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73" w:rsidRPr="008F1385" w:rsidRDefault="00991173" w:rsidP="009911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F1385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УТВЕРЖДАЮ</w:t>
      </w:r>
    </w:p>
    <w:p w:rsidR="008F1385" w:rsidRDefault="00991173" w:rsidP="009911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</w:p>
    <w:p w:rsidR="004A062D" w:rsidRDefault="008F1385" w:rsidP="009911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4A062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91173" w:rsidRPr="00C824F6">
        <w:rPr>
          <w:rFonts w:ascii="Times New Roman" w:eastAsia="Calibri" w:hAnsi="Times New Roman" w:cs="Times New Roman"/>
          <w:sz w:val="26"/>
          <w:szCs w:val="26"/>
        </w:rPr>
        <w:t>Директор МБОУ «СОШ №</w:t>
      </w:r>
      <w:r w:rsidR="004A062D">
        <w:rPr>
          <w:rFonts w:ascii="Times New Roman" w:eastAsia="Calibri" w:hAnsi="Times New Roman" w:cs="Times New Roman"/>
          <w:sz w:val="26"/>
          <w:szCs w:val="26"/>
        </w:rPr>
        <w:t>3 им.</w:t>
      </w:r>
    </w:p>
    <w:p w:rsidR="00991173" w:rsidRDefault="004A062D" w:rsidP="009911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Р. И. Гайрбекова </w:t>
      </w:r>
      <w:r w:rsidR="008F1385">
        <w:rPr>
          <w:rFonts w:ascii="Times New Roman" w:eastAsia="Calibri" w:hAnsi="Times New Roman" w:cs="Times New Roman"/>
          <w:sz w:val="26"/>
          <w:szCs w:val="26"/>
        </w:rPr>
        <w:t>с.Валерик</w:t>
      </w:r>
      <w:r w:rsidR="00991173" w:rsidRPr="00C824F6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991173" w:rsidRPr="00C824F6" w:rsidRDefault="00991173" w:rsidP="009911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91173" w:rsidRPr="00C824F6" w:rsidRDefault="00991173" w:rsidP="00991173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________________</w:t>
      </w:r>
      <w:proofErr w:type="spellStart"/>
      <w:r w:rsidR="004A062D">
        <w:rPr>
          <w:rFonts w:ascii="Times New Roman" w:eastAsia="Calibri" w:hAnsi="Times New Roman" w:cs="Times New Roman"/>
          <w:sz w:val="26"/>
          <w:szCs w:val="26"/>
        </w:rPr>
        <w:t>П.Д.Баса</w:t>
      </w:r>
      <w:r w:rsidR="008F1385">
        <w:rPr>
          <w:rFonts w:ascii="Times New Roman" w:eastAsia="Calibri" w:hAnsi="Times New Roman" w:cs="Times New Roman"/>
          <w:sz w:val="26"/>
          <w:szCs w:val="26"/>
        </w:rPr>
        <w:t>ева</w:t>
      </w:r>
      <w:proofErr w:type="spellEnd"/>
    </w:p>
    <w:p w:rsidR="00991173" w:rsidRPr="00C824F6" w:rsidRDefault="00991173" w:rsidP="009911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991173" w:rsidRPr="00C824F6" w:rsidRDefault="00991173" w:rsidP="009911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C824F6">
        <w:rPr>
          <w:rFonts w:ascii="Times New Roman" w:eastAsia="Calibri" w:hAnsi="Times New Roman" w:cs="Times New Roman"/>
          <w:sz w:val="26"/>
          <w:szCs w:val="26"/>
        </w:rPr>
        <w:t>«</w:t>
      </w:r>
      <w:r w:rsidR="008E1002">
        <w:rPr>
          <w:rFonts w:ascii="Times New Roman" w:eastAsia="Calibri" w:hAnsi="Times New Roman" w:cs="Times New Roman"/>
          <w:sz w:val="26"/>
          <w:szCs w:val="26"/>
        </w:rPr>
        <w:t xml:space="preserve"> _</w:t>
      </w:r>
      <w:proofErr w:type="gramEnd"/>
      <w:r w:rsidR="008E1002">
        <w:rPr>
          <w:rFonts w:ascii="Times New Roman" w:eastAsia="Calibri" w:hAnsi="Times New Roman" w:cs="Times New Roman"/>
          <w:sz w:val="26"/>
          <w:szCs w:val="26"/>
        </w:rPr>
        <w:t>____</w:t>
      </w: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8E1002">
        <w:rPr>
          <w:rFonts w:ascii="Times New Roman" w:eastAsia="Calibri" w:hAnsi="Times New Roman" w:cs="Times New Roman"/>
          <w:sz w:val="26"/>
          <w:szCs w:val="26"/>
          <w:u w:val="single"/>
        </w:rPr>
        <w:t>__________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FE2655">
        <w:rPr>
          <w:rFonts w:ascii="Times New Roman" w:eastAsia="Calibri" w:hAnsi="Times New Roman" w:cs="Times New Roman"/>
          <w:sz w:val="26"/>
          <w:szCs w:val="26"/>
          <w:u w:val="single"/>
        </w:rPr>
        <w:t>2024</w:t>
      </w:r>
      <w:r w:rsidRPr="00C824F6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991173" w:rsidRPr="00C824F6" w:rsidRDefault="00991173" w:rsidP="00991173">
      <w:pPr>
        <w:spacing w:after="0" w:line="240" w:lineRule="auto"/>
        <w:rPr>
          <w:rFonts w:ascii="Times New Roman" w:eastAsia="Calibri" w:hAnsi="Times New Roman" w:cs="Times New Roman"/>
          <w:sz w:val="16"/>
          <w:szCs w:val="26"/>
        </w:rPr>
      </w:pPr>
      <w:r w:rsidRPr="00C824F6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:rsidR="00991173" w:rsidRPr="008E1002" w:rsidRDefault="00991173" w:rsidP="008E1002">
      <w:pPr>
        <w:spacing w:after="200" w:line="276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</w:t>
      </w:r>
    </w:p>
    <w:p w:rsidR="00EF06AF" w:rsidRPr="008E1002" w:rsidRDefault="00EF06AF" w:rsidP="00EF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0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76AE4" w:rsidRDefault="00EF06AF" w:rsidP="00EF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02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="00076AE4">
        <w:rPr>
          <w:rFonts w:ascii="Times New Roman" w:hAnsi="Times New Roman" w:cs="Times New Roman"/>
          <w:b/>
          <w:sz w:val="28"/>
          <w:szCs w:val="28"/>
        </w:rPr>
        <w:t xml:space="preserve">этнографического </w:t>
      </w:r>
      <w:r w:rsidRPr="008E1002">
        <w:rPr>
          <w:rFonts w:ascii="Times New Roman" w:hAnsi="Times New Roman" w:cs="Times New Roman"/>
          <w:b/>
          <w:sz w:val="28"/>
          <w:szCs w:val="28"/>
        </w:rPr>
        <w:t>музея «Истоки</w:t>
      </w:r>
      <w:r w:rsidR="008F1385">
        <w:rPr>
          <w:rFonts w:ascii="Times New Roman" w:hAnsi="Times New Roman" w:cs="Times New Roman"/>
          <w:b/>
          <w:sz w:val="28"/>
          <w:szCs w:val="28"/>
        </w:rPr>
        <w:t xml:space="preserve"> чеченской культуры</w:t>
      </w:r>
      <w:r w:rsidRPr="008E100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F06AF" w:rsidRPr="008E1002" w:rsidRDefault="00EF06AF" w:rsidP="00EF0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02">
        <w:rPr>
          <w:rFonts w:ascii="Times New Roman" w:hAnsi="Times New Roman" w:cs="Times New Roman"/>
          <w:b/>
          <w:sz w:val="28"/>
          <w:szCs w:val="28"/>
        </w:rPr>
        <w:t>на 202</w:t>
      </w:r>
      <w:r w:rsidR="004A062D">
        <w:rPr>
          <w:rFonts w:ascii="Times New Roman" w:hAnsi="Times New Roman" w:cs="Times New Roman"/>
          <w:b/>
          <w:sz w:val="28"/>
          <w:szCs w:val="28"/>
        </w:rPr>
        <w:t>4</w:t>
      </w:r>
      <w:r w:rsidRPr="008E1002">
        <w:rPr>
          <w:rFonts w:ascii="Times New Roman" w:hAnsi="Times New Roman" w:cs="Times New Roman"/>
          <w:b/>
          <w:sz w:val="28"/>
          <w:szCs w:val="28"/>
        </w:rPr>
        <w:t>-202</w:t>
      </w:r>
      <w:r w:rsidR="004A062D">
        <w:rPr>
          <w:rFonts w:ascii="Times New Roman" w:hAnsi="Times New Roman" w:cs="Times New Roman"/>
          <w:b/>
          <w:sz w:val="28"/>
          <w:szCs w:val="28"/>
        </w:rPr>
        <w:t>5</w:t>
      </w:r>
      <w:r w:rsidRPr="008E10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F06AF" w:rsidRPr="00EF06AF" w:rsidRDefault="00076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06AF" w:rsidRPr="00EF06AF">
        <w:rPr>
          <w:rFonts w:ascii="Times New Roman" w:hAnsi="Times New Roman" w:cs="Times New Roman"/>
          <w:sz w:val="28"/>
          <w:szCs w:val="28"/>
        </w:rPr>
        <w:t xml:space="preserve">Целью деятельности школьного музея является содействие формированию интереса </w:t>
      </w:r>
      <w:r w:rsidR="00EF06AF">
        <w:rPr>
          <w:rFonts w:ascii="Times New Roman" w:hAnsi="Times New Roman" w:cs="Times New Roman"/>
          <w:sz w:val="28"/>
          <w:szCs w:val="28"/>
        </w:rPr>
        <w:t xml:space="preserve">к </w:t>
      </w:r>
      <w:r w:rsidR="00EF06AF" w:rsidRPr="00EF06AF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EF06AF">
        <w:rPr>
          <w:rFonts w:ascii="Times New Roman" w:hAnsi="Times New Roman" w:cs="Times New Roman"/>
          <w:sz w:val="28"/>
          <w:szCs w:val="28"/>
        </w:rPr>
        <w:t xml:space="preserve">родного края, быта своего народа </w:t>
      </w:r>
      <w:r w:rsidR="00EF06AF" w:rsidRPr="00EF06AF">
        <w:rPr>
          <w:rFonts w:ascii="Times New Roman" w:hAnsi="Times New Roman" w:cs="Times New Roman"/>
          <w:sz w:val="28"/>
          <w:szCs w:val="28"/>
        </w:rPr>
        <w:t xml:space="preserve">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Задачи школьного музея: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>1) активизирование роли школьного музея в патриотическом и нравственном воспитании подрастающего поколения;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 2) формир</w:t>
      </w:r>
      <w:r w:rsidR="004A062D">
        <w:rPr>
          <w:rFonts w:ascii="Times New Roman" w:hAnsi="Times New Roman" w:cs="Times New Roman"/>
          <w:sz w:val="28"/>
          <w:szCs w:val="28"/>
        </w:rPr>
        <w:t xml:space="preserve">ование у учащихся </w:t>
      </w:r>
      <w:proofErr w:type="spellStart"/>
      <w:r w:rsidR="004A062D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EF06AF">
        <w:rPr>
          <w:rFonts w:ascii="Times New Roman" w:hAnsi="Times New Roman" w:cs="Times New Roman"/>
          <w:sz w:val="28"/>
          <w:szCs w:val="28"/>
        </w:rPr>
        <w:t xml:space="preserve">– патриотических качеств и личностного, эмоционально окрашенного отношения к историческим фактам;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3) приобщение обучающихся к изучению истории родного края, </w:t>
      </w:r>
      <w:r>
        <w:rPr>
          <w:rFonts w:ascii="Times New Roman" w:hAnsi="Times New Roman" w:cs="Times New Roman"/>
          <w:sz w:val="28"/>
          <w:szCs w:val="28"/>
        </w:rPr>
        <w:t>быта чеченского народа;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4) сохранение и поддержание традиций </w:t>
      </w:r>
      <w:r>
        <w:rPr>
          <w:rFonts w:ascii="Times New Roman" w:hAnsi="Times New Roman" w:cs="Times New Roman"/>
          <w:sz w:val="28"/>
          <w:szCs w:val="28"/>
        </w:rPr>
        <w:t>нашей школы</w:t>
      </w:r>
      <w:r w:rsidRPr="00EF06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5) овладение учащимися практическими навыками поисковой, исследовательской деятельности.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Направления работы: </w:t>
      </w:r>
    </w:p>
    <w:p w:rsid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 </w:t>
      </w: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Проектно-исследовательская деятельность на базе музея с привлечением экспонатов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0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Организация экскурсий в музей. </w:t>
      </w:r>
    </w:p>
    <w:p w:rsid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Организация работы с фондами музея (оформление книг </w:t>
      </w:r>
      <w:proofErr w:type="spellStart"/>
      <w:r w:rsidRPr="00EF06AF">
        <w:rPr>
          <w:rFonts w:ascii="Times New Roman" w:hAnsi="Times New Roman" w:cs="Times New Roman"/>
          <w:sz w:val="28"/>
          <w:szCs w:val="28"/>
        </w:rPr>
        <w:t>учѐта</w:t>
      </w:r>
      <w:proofErr w:type="spellEnd"/>
      <w:r w:rsidRPr="00EF06AF">
        <w:rPr>
          <w:rFonts w:ascii="Times New Roman" w:hAnsi="Times New Roman" w:cs="Times New Roman"/>
          <w:sz w:val="28"/>
          <w:szCs w:val="28"/>
        </w:rPr>
        <w:t>).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 </w:t>
      </w: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Участие в муниципальных, областных мероприятиях исторической и краеведческой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этнографической </w:t>
      </w:r>
      <w:r w:rsidRPr="00EF06AF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proofErr w:type="gramEnd"/>
      <w:r w:rsidRPr="00EF0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Поисковая и научно-исследовательская работа с учащимися. Поисковая и научно-исследовательская работа с учащимися – это поисковые задания для классов, в обобщении историко-краеведческого материала в фондах школьного музея.</w:t>
      </w:r>
    </w:p>
    <w:p w:rsidR="00EF06AF" w:rsidRPr="00EF06AF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t xml:space="preserve"> </w:t>
      </w: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Методическая работа с педагогическим коллективом. Методическая функция музея 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</w:t>
      </w:r>
      <w:r>
        <w:rPr>
          <w:rFonts w:ascii="Times New Roman" w:hAnsi="Times New Roman" w:cs="Times New Roman"/>
          <w:sz w:val="28"/>
          <w:szCs w:val="28"/>
        </w:rPr>
        <w:t>этнографическом</w:t>
      </w:r>
      <w:r w:rsidRPr="00EF06AF">
        <w:rPr>
          <w:rFonts w:ascii="Times New Roman" w:hAnsi="Times New Roman" w:cs="Times New Roman"/>
          <w:sz w:val="28"/>
          <w:szCs w:val="28"/>
        </w:rPr>
        <w:t xml:space="preserve"> направлении, заслушивают классных руководителей о работе класса в этом направлении. </w:t>
      </w:r>
    </w:p>
    <w:p w:rsidR="007C520D" w:rsidRDefault="00EF06AF">
      <w:pPr>
        <w:rPr>
          <w:rFonts w:ascii="Times New Roman" w:hAnsi="Times New Roman" w:cs="Times New Roman"/>
          <w:sz w:val="28"/>
          <w:szCs w:val="28"/>
        </w:rPr>
      </w:pPr>
      <w:r w:rsidRPr="00EF06AF">
        <w:rPr>
          <w:rFonts w:ascii="Times New Roman" w:hAnsi="Times New Roman" w:cs="Times New Roman"/>
          <w:sz w:val="28"/>
          <w:szCs w:val="28"/>
        </w:rPr>
        <w:sym w:font="Symbol" w:char="F0B7"/>
      </w:r>
      <w:r w:rsidRPr="00EF06AF">
        <w:rPr>
          <w:rFonts w:ascii="Times New Roman" w:hAnsi="Times New Roman" w:cs="Times New Roman"/>
          <w:sz w:val="28"/>
          <w:szCs w:val="28"/>
        </w:rPr>
        <w:t xml:space="preserve"> Организация общешкольных мероприятий, объединяющих усилия учащихся, учителей и родителей. 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991173" w:rsidRPr="00991173" w:rsidRDefault="00991173" w:rsidP="00991173">
      <w:pPr>
        <w:rPr>
          <w:rFonts w:ascii="Times New Roman" w:hAnsi="Times New Roman" w:cs="Times New Roman"/>
          <w:b/>
          <w:sz w:val="28"/>
          <w:szCs w:val="28"/>
        </w:rPr>
      </w:pPr>
      <w:r w:rsidRPr="0099117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t>Для музея: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t xml:space="preserve"> </w:t>
      </w:r>
      <w:r w:rsidRPr="0099117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Оптимизация деятельности музея в русле программы воспитания и социализации; 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Совершенствование содержания деятельности музея; 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Рост профессионального мастерства юных экскурсоводов; 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Укрепление материальной базы музея. Для учащихся: Музейная деятельность способствует приобретению у учащихся новых компетенций: 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 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99117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91173">
        <w:rPr>
          <w:rFonts w:ascii="Times New Roman" w:hAnsi="Times New Roman" w:cs="Times New Roman"/>
          <w:sz w:val="28"/>
          <w:szCs w:val="28"/>
        </w:rPr>
        <w:t xml:space="preserve"> и деятельности);</w:t>
      </w:r>
    </w:p>
    <w:p w:rsidR="00991173" w:rsidRPr="00991173" w:rsidRDefault="00991173" w:rsidP="00991173">
      <w:pPr>
        <w:rPr>
          <w:rFonts w:ascii="Times New Roman" w:hAnsi="Times New Roman" w:cs="Times New Roman"/>
          <w:sz w:val="28"/>
          <w:szCs w:val="28"/>
        </w:rPr>
      </w:pPr>
      <w:r w:rsidRPr="00991173">
        <w:rPr>
          <w:rFonts w:ascii="Times New Roman" w:hAnsi="Times New Roman" w:cs="Times New Roman"/>
          <w:sz w:val="28"/>
          <w:szCs w:val="28"/>
        </w:rPr>
        <w:t xml:space="preserve"> </w:t>
      </w:r>
      <w:r w:rsidRPr="00991173">
        <w:rPr>
          <w:rFonts w:ascii="Times New Roman" w:hAnsi="Times New Roman" w:cs="Times New Roman"/>
          <w:sz w:val="28"/>
          <w:szCs w:val="28"/>
        </w:rPr>
        <w:sym w:font="Symbol" w:char="F0B7"/>
      </w:r>
      <w:r w:rsidRPr="00991173">
        <w:rPr>
          <w:rFonts w:ascii="Times New Roman" w:hAnsi="Times New Roman" w:cs="Times New Roman"/>
          <w:sz w:val="28"/>
          <w:szCs w:val="28"/>
        </w:rPr>
        <w:t xml:space="preserve"> 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 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вопросы). </w:t>
      </w:r>
    </w:p>
    <w:p w:rsidR="00EF06AF" w:rsidRDefault="00EF06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8"/>
        <w:gridCol w:w="4600"/>
        <w:gridCol w:w="1914"/>
        <w:gridCol w:w="2481"/>
      </w:tblGrid>
      <w:tr w:rsidR="00EF06AF" w:rsidTr="00076AE4">
        <w:tc>
          <w:tcPr>
            <w:tcW w:w="498" w:type="dxa"/>
            <w:shd w:val="clear" w:color="auto" w:fill="E2EFD9" w:themeFill="accent6" w:themeFillTint="33"/>
          </w:tcPr>
          <w:p w:rsidR="00EF06AF" w:rsidRPr="00544F79" w:rsidRDefault="00991173" w:rsidP="00544F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№ </w:t>
            </w:r>
          </w:p>
        </w:tc>
        <w:tc>
          <w:tcPr>
            <w:tcW w:w="4600" w:type="dxa"/>
            <w:shd w:val="clear" w:color="auto" w:fill="E2EFD9" w:themeFill="accent6" w:themeFillTint="33"/>
          </w:tcPr>
          <w:p w:rsidR="00EF06AF" w:rsidRPr="00544F79" w:rsidRDefault="00EF06AF" w:rsidP="00544F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  <w:shd w:val="clear" w:color="auto" w:fill="E2EFD9" w:themeFill="accent6" w:themeFillTint="33"/>
          </w:tcPr>
          <w:p w:rsidR="00EF06AF" w:rsidRPr="00544F79" w:rsidRDefault="00EF06AF" w:rsidP="00544F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2481" w:type="dxa"/>
            <w:shd w:val="clear" w:color="auto" w:fill="E2EFD9" w:themeFill="accent6" w:themeFillTint="33"/>
          </w:tcPr>
          <w:p w:rsidR="00EF06AF" w:rsidRPr="00544F79" w:rsidRDefault="00EF06AF" w:rsidP="00544F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Утверждение план</w:t>
            </w:r>
            <w:r w:rsidR="003C5B43">
              <w:rPr>
                <w:rFonts w:ascii="Times New Roman" w:hAnsi="Times New Roman" w:cs="Times New Roman"/>
                <w:sz w:val="28"/>
                <w:szCs w:val="28"/>
              </w:rPr>
              <w:t>а работы школьного музея на 2024-2025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14" w:type="dxa"/>
          </w:tcPr>
          <w:p w:rsidR="00544F79" w:rsidRPr="00544F79" w:rsidRDefault="003C5B4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991173" w:rsidRDefault="00544F79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 w:rsidR="009911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544F79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Оформление музейной документации.</w:t>
            </w:r>
          </w:p>
        </w:tc>
        <w:tc>
          <w:tcPr>
            <w:tcW w:w="1914" w:type="dxa"/>
          </w:tcPr>
          <w:p w:rsidR="00544F79" w:rsidRPr="00544F79" w:rsidRDefault="003C5B4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Работа с фондами. Инвентаризация архива</w:t>
            </w:r>
          </w:p>
        </w:tc>
        <w:tc>
          <w:tcPr>
            <w:tcW w:w="1914" w:type="dxa"/>
          </w:tcPr>
          <w:p w:rsidR="00544F79" w:rsidRPr="00544F79" w:rsidRDefault="003C5B4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 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актива и Совета школьного музея, распределение обязанностей </w:t>
            </w:r>
            <w:r w:rsidRPr="008F1385">
              <w:rPr>
                <w:rFonts w:ascii="Times New Roman" w:hAnsi="Times New Roman" w:cs="Times New Roman"/>
                <w:sz w:val="28"/>
                <w:szCs w:val="28"/>
              </w:rPr>
              <w:t>между членами актива школьного музея.</w:t>
            </w:r>
          </w:p>
        </w:tc>
        <w:tc>
          <w:tcPr>
            <w:tcW w:w="1914" w:type="dxa"/>
          </w:tcPr>
          <w:p w:rsidR="00544F79" w:rsidRPr="00544F79" w:rsidRDefault="003C5B4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и актива школьного музея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Ведение Книги отзывов гостей музея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Поддержание надлежащего состояния помещения и фондов музея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Формирование группы экскурсоводов.</w:t>
            </w:r>
          </w:p>
        </w:tc>
        <w:tc>
          <w:tcPr>
            <w:tcW w:w="1914" w:type="dxa"/>
          </w:tcPr>
          <w:p w:rsidR="00544F79" w:rsidRPr="00544F79" w:rsidRDefault="003C5B4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076AE4" w:rsidTr="00991173">
        <w:tc>
          <w:tcPr>
            <w:tcW w:w="498" w:type="dxa"/>
          </w:tcPr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0" w:type="dxa"/>
          </w:tcPr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обзорных и тематических экскурсий:</w:t>
            </w:r>
          </w:p>
          <w:p w:rsidR="00076AE4" w:rsidRPr="00076AE4" w:rsidRDefault="00076AE4" w:rsidP="00544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6AE4">
              <w:rPr>
                <w:rFonts w:ascii="Times New Roman" w:hAnsi="Times New Roman" w:cs="Times New Roman"/>
                <w:b/>
                <w:sz w:val="28"/>
                <w:szCs w:val="28"/>
              </w:rPr>
              <w:t>Обзорные :</w:t>
            </w:r>
            <w:proofErr w:type="gramEnd"/>
          </w:p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музеем (1 класс, гости школы)</w:t>
            </w:r>
          </w:p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-Быт чеченского народа</w:t>
            </w:r>
          </w:p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-Семья и семейные ценности</w:t>
            </w:r>
          </w:p>
          <w:p w:rsidR="00076AE4" w:rsidRPr="00076AE4" w:rsidRDefault="00076AE4" w:rsidP="00544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4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Тематические:</w:t>
            </w:r>
          </w:p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-История экспоната</w:t>
            </w:r>
          </w:p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-Люди родного края</w:t>
            </w:r>
          </w:p>
          <w:p w:rsidR="00076AE4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-Династия учителей</w:t>
            </w:r>
          </w:p>
          <w:p w:rsidR="00076AE4" w:rsidRPr="00544F79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-Строительство школы</w:t>
            </w:r>
          </w:p>
        </w:tc>
        <w:tc>
          <w:tcPr>
            <w:tcW w:w="1914" w:type="dxa"/>
          </w:tcPr>
          <w:p w:rsidR="00076AE4" w:rsidRPr="00544F79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учебного года</w:t>
            </w:r>
          </w:p>
        </w:tc>
        <w:tc>
          <w:tcPr>
            <w:tcW w:w="2481" w:type="dxa"/>
          </w:tcPr>
          <w:p w:rsidR="00076AE4" w:rsidRDefault="00076AE4" w:rsidP="0007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6AE4" w:rsidRPr="00544F79" w:rsidRDefault="00076AE4" w:rsidP="00076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076AE4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Профориентация учащихся. Использование материалов музея на уроках.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Проведение музейных уроков (1-11 класс),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481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gramEnd"/>
            <w:r w:rsidRPr="00544F79">
              <w:rPr>
                <w:rFonts w:ascii="Times New Roman" w:hAnsi="Times New Roman" w:cs="Times New Roman"/>
                <w:sz w:val="28"/>
                <w:szCs w:val="28"/>
              </w:rPr>
              <w:t xml:space="preserve">.1-11 </w:t>
            </w:r>
            <w:proofErr w:type="spellStart"/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F79" w:rsidRPr="00544F79" w:rsidRDefault="0099117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Проведение уроков истории и краеведения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481" w:type="dxa"/>
          </w:tcPr>
          <w:p w:rsidR="00991173" w:rsidRDefault="00544F79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музея,</w:t>
            </w:r>
          </w:p>
          <w:p w:rsidR="00544F79" w:rsidRPr="00544F79" w:rsidRDefault="00544F79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544F79" w:rsidTr="00076AE4">
        <w:tc>
          <w:tcPr>
            <w:tcW w:w="9493" w:type="dxa"/>
            <w:gridSpan w:val="4"/>
            <w:shd w:val="clear" w:color="auto" w:fill="E2EFD9" w:themeFill="accent6" w:themeFillTint="33"/>
          </w:tcPr>
          <w:p w:rsidR="00544F79" w:rsidRPr="00544F79" w:rsidRDefault="00544F79" w:rsidP="0054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Работа с фондами музея.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Учет, регистрация и хранение музейных экспонатов.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В течение года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архива музея.</w:t>
            </w:r>
          </w:p>
        </w:tc>
        <w:tc>
          <w:tcPr>
            <w:tcW w:w="1914" w:type="dxa"/>
          </w:tcPr>
          <w:p w:rsidR="00544F79" w:rsidRPr="00544F79" w:rsidRDefault="003C5B4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544F79" w:rsidRPr="00544F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544F79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0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914" w:type="dxa"/>
          </w:tcPr>
          <w:p w:rsidR="00544F79" w:rsidRPr="00544F79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1" w:type="dxa"/>
          </w:tcPr>
          <w:p w:rsid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4F79" w:rsidRPr="00544F79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44F79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544F79" w:rsidTr="00076AE4">
        <w:tc>
          <w:tcPr>
            <w:tcW w:w="9493" w:type="dxa"/>
            <w:gridSpan w:val="4"/>
            <w:shd w:val="clear" w:color="auto" w:fill="E2EFD9" w:themeFill="accent6" w:themeFillTint="33"/>
          </w:tcPr>
          <w:p w:rsidR="00544F79" w:rsidRPr="00544F79" w:rsidRDefault="00544F79" w:rsidP="0054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F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Общественно-полезная работа</w:t>
            </w:r>
          </w:p>
        </w:tc>
      </w:tr>
      <w:tr w:rsidR="00544F79" w:rsidTr="00991173">
        <w:tc>
          <w:tcPr>
            <w:tcW w:w="498" w:type="dxa"/>
          </w:tcPr>
          <w:p w:rsidR="00544F79" w:rsidRPr="00991173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0" w:type="dxa"/>
          </w:tcPr>
          <w:p w:rsidR="00544F79" w:rsidRPr="00991173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1914" w:type="dxa"/>
          </w:tcPr>
          <w:p w:rsidR="00544F79" w:rsidRPr="00991173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1" w:type="dxa"/>
          </w:tcPr>
          <w:p w:rsidR="00991173" w:rsidRP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Руководитель музея,</w:t>
            </w:r>
          </w:p>
          <w:p w:rsidR="00544F79" w:rsidRPr="00991173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 xml:space="preserve">      актив музея</w:t>
            </w:r>
          </w:p>
        </w:tc>
      </w:tr>
      <w:tr w:rsidR="00544F79" w:rsidTr="00991173">
        <w:tc>
          <w:tcPr>
            <w:tcW w:w="498" w:type="dxa"/>
          </w:tcPr>
          <w:p w:rsidR="00544F79" w:rsidRPr="00991173" w:rsidRDefault="00544F79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0" w:type="dxa"/>
          </w:tcPr>
          <w:p w:rsidR="00544F79" w:rsidRPr="00991173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областных, всероссийских конкурсах.</w:t>
            </w:r>
          </w:p>
        </w:tc>
        <w:tc>
          <w:tcPr>
            <w:tcW w:w="1914" w:type="dxa"/>
          </w:tcPr>
          <w:p w:rsidR="00544F79" w:rsidRPr="00991173" w:rsidRDefault="00544F79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81" w:type="dxa"/>
          </w:tcPr>
          <w:p w:rsidR="00991173" w:rsidRP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Руководитель музея,</w:t>
            </w:r>
          </w:p>
          <w:p w:rsidR="00544F79" w:rsidRPr="00991173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 xml:space="preserve">      актив музея</w:t>
            </w:r>
          </w:p>
        </w:tc>
      </w:tr>
      <w:tr w:rsidR="00991173" w:rsidTr="00991173">
        <w:tc>
          <w:tcPr>
            <w:tcW w:w="498" w:type="dxa"/>
          </w:tcPr>
          <w:p w:rsidR="00991173" w:rsidRPr="00991173" w:rsidRDefault="00991173" w:rsidP="0007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6A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0" w:type="dxa"/>
          </w:tcPr>
          <w:p w:rsidR="00991173" w:rsidRPr="00991173" w:rsidRDefault="00991173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 w:rsidR="00936246">
              <w:rPr>
                <w:rFonts w:ascii="Times New Roman" w:hAnsi="Times New Roman" w:cs="Times New Roman"/>
                <w:sz w:val="28"/>
                <w:szCs w:val="28"/>
              </w:rPr>
              <w:t>з работы школьного музея за 2024-2025</w:t>
            </w: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определение задач развития музея на </w:t>
            </w:r>
            <w:r w:rsidR="00936246">
              <w:rPr>
                <w:rFonts w:ascii="Times New Roman" w:hAnsi="Times New Roman" w:cs="Times New Roman"/>
                <w:sz w:val="28"/>
                <w:szCs w:val="28"/>
              </w:rPr>
              <w:t>2024- 2025</w:t>
            </w: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14" w:type="dxa"/>
          </w:tcPr>
          <w:p w:rsidR="00991173" w:rsidRPr="00991173" w:rsidRDefault="00936246" w:rsidP="00544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91173" w:rsidRPr="009911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81" w:type="dxa"/>
          </w:tcPr>
          <w:p w:rsidR="00991173" w:rsidRPr="00991173" w:rsidRDefault="00991173" w:rsidP="00991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>Руководитель музея,</w:t>
            </w:r>
          </w:p>
          <w:p w:rsidR="00991173" w:rsidRPr="00991173" w:rsidRDefault="00991173" w:rsidP="00991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173">
              <w:rPr>
                <w:rFonts w:ascii="Times New Roman" w:hAnsi="Times New Roman" w:cs="Times New Roman"/>
                <w:sz w:val="28"/>
                <w:szCs w:val="28"/>
              </w:rPr>
              <w:t xml:space="preserve">       актив музея</w:t>
            </w:r>
          </w:p>
        </w:tc>
      </w:tr>
    </w:tbl>
    <w:p w:rsidR="00991173" w:rsidRDefault="00991173">
      <w:pPr>
        <w:rPr>
          <w:rFonts w:ascii="Times New Roman" w:hAnsi="Times New Roman" w:cs="Times New Roman"/>
          <w:sz w:val="28"/>
          <w:szCs w:val="28"/>
        </w:rPr>
      </w:pPr>
    </w:p>
    <w:p w:rsidR="00EF06AF" w:rsidRPr="00991173" w:rsidRDefault="00EF06AF" w:rsidP="00991173">
      <w:pPr>
        <w:rPr>
          <w:rFonts w:ascii="Times New Roman" w:hAnsi="Times New Roman" w:cs="Times New Roman"/>
          <w:sz w:val="28"/>
          <w:szCs w:val="28"/>
        </w:rPr>
      </w:pPr>
    </w:p>
    <w:sectPr w:rsidR="00EF06AF" w:rsidRPr="0099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6C"/>
    <w:rsid w:val="00076AE4"/>
    <w:rsid w:val="001F496C"/>
    <w:rsid w:val="003C5B43"/>
    <w:rsid w:val="004A062D"/>
    <w:rsid w:val="00544F79"/>
    <w:rsid w:val="007C520D"/>
    <w:rsid w:val="008E1002"/>
    <w:rsid w:val="008F1385"/>
    <w:rsid w:val="00936246"/>
    <w:rsid w:val="00991173"/>
    <w:rsid w:val="00E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B648"/>
  <w15:chartTrackingRefBased/>
  <w15:docId w15:val="{61D4C021-B3D1-4D8E-9886-FFE13947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 Windows</cp:lastModifiedBy>
  <cp:revision>4</cp:revision>
  <cp:lastPrinted>2024-02-13T12:33:00Z</cp:lastPrinted>
  <dcterms:created xsi:type="dcterms:W3CDTF">2024-02-13T12:36:00Z</dcterms:created>
  <dcterms:modified xsi:type="dcterms:W3CDTF">2025-01-29T12:22:00Z</dcterms:modified>
</cp:coreProperties>
</file>