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B499" w14:textId="664B23FC" w:rsidR="007B1752" w:rsidRDefault="005407FF" w:rsidP="00CE438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09030D1" w14:textId="77777777" w:rsidR="00310246" w:rsidRPr="00310246" w:rsidRDefault="00310246" w:rsidP="00310246">
      <w:pPr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БЮДЖЕТНОЕ ОБЩЕОБРАЗОВАТЕЛЬНОЕ УЧРЕЖДЕНИЕ</w:t>
      </w:r>
    </w:p>
    <w:p w14:paraId="76AD9697" w14:textId="5A19A9B3" w:rsidR="00310246" w:rsidRPr="00310246" w:rsidRDefault="00310246" w:rsidP="00310246">
      <w:pPr>
        <w:spacing w:after="0" w:line="240" w:lineRule="auto"/>
        <w:ind w:left="-709" w:right="-71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«ОСНОВНАЯ ОБЩЕОБРАЗОВАТЕЛЬНАЯ ШКОЛА </w:t>
      </w:r>
      <w:r w:rsidR="00876CAC">
        <w:rPr>
          <w:rFonts w:ascii="Times New Roman" w:eastAsia="Times New Roman" w:hAnsi="Times New Roman" w:cs="Times New Roman"/>
          <w:b/>
          <w:szCs w:val="24"/>
          <w:lang w:eastAsia="ru-RU"/>
        </w:rPr>
        <w:t>№м3</w:t>
      </w:r>
      <w:r w:rsidR="002F7942">
        <w:rPr>
          <w:rFonts w:ascii="Times New Roman" w:eastAsia="Times New Roman" w:hAnsi="Times New Roman" w:cs="Times New Roman"/>
          <w:b/>
          <w:szCs w:val="24"/>
          <w:lang w:eastAsia="ru-RU"/>
        </w:rPr>
        <w:t>ИМ. Р.И</w:t>
      </w:r>
      <w:r w:rsidRPr="0031024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ГАЙРБЕКОВА </w:t>
      </w:r>
      <w:r w:rsidR="005407FF">
        <w:rPr>
          <w:rFonts w:ascii="Times New Roman" w:eastAsia="Times New Roman" w:hAnsi="Times New Roman" w:cs="Times New Roman"/>
          <w:b/>
          <w:szCs w:val="24"/>
          <w:lang w:eastAsia="ru-RU"/>
        </w:rPr>
        <w:t>с</w:t>
      </w:r>
      <w:r w:rsidRPr="00310246">
        <w:rPr>
          <w:rFonts w:ascii="Times New Roman" w:eastAsia="Times New Roman" w:hAnsi="Times New Roman" w:cs="Times New Roman"/>
          <w:b/>
          <w:szCs w:val="24"/>
          <w:lang w:eastAsia="ru-RU"/>
        </w:rPr>
        <w:t>. ВАЛЕРИК»</w:t>
      </w:r>
    </w:p>
    <w:p w14:paraId="7C7728CC" w14:textId="77777777" w:rsidR="00310246" w:rsidRPr="00310246" w:rsidRDefault="00310246" w:rsidP="00310246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45564" w14:textId="00B626DA" w:rsidR="00310246" w:rsidRDefault="00310246" w:rsidP="00310246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14:paraId="66FD22C7" w14:textId="77777777" w:rsidR="00E46E0B" w:rsidRPr="00310246" w:rsidRDefault="00E46E0B" w:rsidP="00310246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14:paraId="6DD257B7" w14:textId="77777777" w:rsidR="00E46E0B" w:rsidRDefault="00E46E0B" w:rsidP="00E46E0B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BF673" w14:textId="705EE22A" w:rsidR="00E46E0B" w:rsidRDefault="00E46E0B" w:rsidP="00E46E0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07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Принята на педагогическом совете                               УТВЕРЖДЕНА</w:t>
      </w:r>
    </w:p>
    <w:p w14:paraId="63AA7410" w14:textId="50FD4D01" w:rsidR="00E46E0B" w:rsidRDefault="00E46E0B" w:rsidP="00E46E0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7230">
        <w:rPr>
          <w:rFonts w:ascii="Times New Roman" w:hAnsi="Times New Roman" w:cs="Times New Roman"/>
          <w:sz w:val="24"/>
          <w:szCs w:val="24"/>
        </w:rPr>
        <w:t xml:space="preserve">  Протокол ПС №1 от 29. 08. 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приказом директора</w:t>
      </w:r>
    </w:p>
    <w:p w14:paraId="1D33854C" w14:textId="741E260A" w:rsidR="00E46E0B" w:rsidRDefault="00E46E0B" w:rsidP="00E46E0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407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 П.Д.Басаева</w:t>
      </w:r>
    </w:p>
    <w:p w14:paraId="5C8D7545" w14:textId="6172A9B1" w:rsidR="00E46E0B" w:rsidRDefault="00E46E0B" w:rsidP="00E46E0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407FF">
        <w:rPr>
          <w:rFonts w:ascii="Times New Roman" w:hAnsi="Times New Roman" w:cs="Times New Roman"/>
          <w:sz w:val="24"/>
          <w:szCs w:val="24"/>
        </w:rPr>
        <w:t xml:space="preserve">  </w:t>
      </w:r>
      <w:r w:rsidR="00A07230">
        <w:rPr>
          <w:rFonts w:ascii="Times New Roman" w:hAnsi="Times New Roman" w:cs="Times New Roman"/>
          <w:sz w:val="24"/>
          <w:szCs w:val="24"/>
        </w:rPr>
        <w:t xml:space="preserve">  Приказ №4 от 29.08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A0CAC28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5314D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14EB5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59C8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23A4E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3845A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92525" w14:textId="77777777" w:rsid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2DBF9" w14:textId="77777777" w:rsid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DD001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16319" w14:textId="77777777" w:rsidR="00310246" w:rsidRPr="00310246" w:rsidRDefault="00310246" w:rsidP="00310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2FE37A6B" w14:textId="77777777" w:rsidR="00310246" w:rsidRPr="00310246" w:rsidRDefault="00310246" w:rsidP="00310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Дополнительная общеобразовательная</w:t>
      </w:r>
    </w:p>
    <w:p w14:paraId="44DC3306" w14:textId="77777777" w:rsidR="00310246" w:rsidRPr="00310246" w:rsidRDefault="00310246" w:rsidP="00310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общеразвивающая программа</w:t>
      </w:r>
    </w:p>
    <w:p w14:paraId="4E9E4EB3" w14:textId="77777777" w:rsidR="00310246" w:rsidRPr="00310246" w:rsidRDefault="00310246" w:rsidP="00310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«Волейбол»</w:t>
      </w:r>
    </w:p>
    <w:p w14:paraId="2A3DFF32" w14:textId="77777777" w:rsidR="00310246" w:rsidRPr="00310246" w:rsidRDefault="00310246" w:rsidP="00310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2773F6A9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26CA6E8A" w14:textId="77777777" w:rsidR="00310246" w:rsidRPr="00310246" w:rsidRDefault="00310246" w:rsidP="0031024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36"/>
          <w:lang w:eastAsia="ru-RU"/>
        </w:rPr>
        <w:t>Уровень</w:t>
      </w:r>
      <w:r w:rsidRPr="003102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1024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программы: разноуровневая </w:t>
      </w:r>
    </w:p>
    <w:p w14:paraId="3EFF6000" w14:textId="77777777" w:rsidR="00310246" w:rsidRPr="00310246" w:rsidRDefault="00310246" w:rsidP="0031024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36"/>
          <w:lang w:eastAsia="ru-RU"/>
        </w:rPr>
        <w:t>Возраст обучающихся: 13-17</w:t>
      </w:r>
    </w:p>
    <w:p w14:paraId="6612BEDB" w14:textId="77777777" w:rsidR="00310246" w:rsidRPr="00310246" w:rsidRDefault="00310246" w:rsidP="0031024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Срок реализации программы: 1 год  </w:t>
      </w:r>
    </w:p>
    <w:p w14:paraId="7830D61C" w14:textId="77777777" w:rsidR="00310246" w:rsidRPr="00310246" w:rsidRDefault="00310246" w:rsidP="003102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2E85C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8D263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BE5F4" w14:textId="77777777" w:rsidR="00310246" w:rsidRPr="00310246" w:rsidRDefault="00310246" w:rsidP="00310246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1167C7" w14:textId="77777777" w:rsidR="00310246" w:rsidRPr="00310246" w:rsidRDefault="00310246" w:rsidP="00310246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72896" w14:textId="77777777" w:rsidR="00310246" w:rsidRPr="00310246" w:rsidRDefault="00310246" w:rsidP="00310246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D06E5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E312A" w14:textId="77777777" w:rsidR="00310246" w:rsidRPr="00310246" w:rsidRDefault="00310246" w:rsidP="003102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14:paraId="42A11E61" w14:textId="75163059" w:rsidR="00310246" w:rsidRPr="00310246" w:rsidRDefault="00A07230" w:rsidP="003102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Денаев М.А</w:t>
      </w:r>
    </w:p>
    <w:p w14:paraId="3A1759DD" w14:textId="01CBCB96" w:rsidR="00310246" w:rsidRPr="00310246" w:rsidRDefault="00A07230" w:rsidP="003102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Педадог дополнительного образования</w:t>
      </w:r>
    </w:p>
    <w:p w14:paraId="2CDF38F8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95917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B7669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A76AE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7D790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58DCC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260FCDEF" w14:textId="28F56F57" w:rsidR="00310246" w:rsidRPr="00310246" w:rsidRDefault="00E46E0B" w:rsidP="00E46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10246"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Валерик</w:t>
      </w:r>
    </w:p>
    <w:p w14:paraId="475C216A" w14:textId="63D77DCE" w:rsidR="00310246" w:rsidRDefault="00310246" w:rsidP="00E4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72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A783286" w14:textId="06CED82A" w:rsidR="00876CAC" w:rsidRPr="00310246" w:rsidRDefault="00876CAC" w:rsidP="0001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037143F" w14:textId="77777777" w:rsidR="00310246" w:rsidRPr="00310246" w:rsidRDefault="00310246" w:rsidP="003102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109F5C" w14:textId="77777777" w:rsidR="000E2AB9" w:rsidRDefault="000E2AB9" w:rsidP="004E4E0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>Раздел №1 «Комплекс основных характеристик программы»</w:t>
      </w:r>
    </w:p>
    <w:p w14:paraId="64BE6A88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E04">
        <w:rPr>
          <w:rFonts w:ascii="Times New Roman" w:eastAsia="Calibri" w:hAnsi="Times New Roman" w:cs="Times New Roman"/>
          <w:b/>
          <w:sz w:val="28"/>
          <w:szCs w:val="28"/>
        </w:rPr>
        <w:t xml:space="preserve">1.1. Нормативно-правовые основы разработки дополнительной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10246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4E4E04">
        <w:rPr>
          <w:rFonts w:ascii="Times New Roman" w:eastAsia="Calibri" w:hAnsi="Times New Roman" w:cs="Times New Roman"/>
          <w:b/>
          <w:sz w:val="28"/>
          <w:szCs w:val="28"/>
        </w:rPr>
        <w:t>общеобразо</w:t>
      </w:r>
      <w:r w:rsidR="00CE4383">
        <w:rPr>
          <w:rFonts w:ascii="Times New Roman" w:eastAsia="Calibri" w:hAnsi="Times New Roman" w:cs="Times New Roman"/>
          <w:b/>
          <w:sz w:val="28"/>
          <w:szCs w:val="28"/>
        </w:rPr>
        <w:t>вательной программы «Во</w:t>
      </w:r>
      <w:r>
        <w:rPr>
          <w:rFonts w:ascii="Times New Roman" w:eastAsia="Calibri" w:hAnsi="Times New Roman" w:cs="Times New Roman"/>
          <w:b/>
          <w:sz w:val="28"/>
          <w:szCs w:val="28"/>
        </w:rPr>
        <w:t>лейбол</w:t>
      </w:r>
      <w:r w:rsidRPr="004E4E04">
        <w:rPr>
          <w:rFonts w:ascii="Times New Roman" w:eastAsia="Calibri" w:hAnsi="Times New Roman" w:cs="Times New Roman"/>
          <w:b/>
          <w:sz w:val="28"/>
          <w:szCs w:val="28"/>
        </w:rPr>
        <w:t xml:space="preserve">»: </w:t>
      </w:r>
    </w:p>
    <w:p w14:paraId="7809C2A3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0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E4E04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29.12.2012г.;</w:t>
      </w:r>
    </w:p>
    <w:p w14:paraId="297CE240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04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7006E9E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04">
        <w:rPr>
          <w:rFonts w:ascii="Times New Roman" w:eastAsia="Calibri" w:hAnsi="Times New Roman" w:cs="Times New Roman"/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РФ от 4 сентября 2014 г. № 1726-р); </w:t>
      </w:r>
    </w:p>
    <w:p w14:paraId="26A0742C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04">
        <w:rPr>
          <w:rFonts w:ascii="Times New Roman" w:eastAsia="Calibri" w:hAnsi="Times New Roman" w:cs="Times New Roman"/>
          <w:sz w:val="28"/>
          <w:szCs w:val="28"/>
        </w:rPr>
        <w:t>- Санитарно-эпидемиологические правила и нормативы СанПиН 2.4.4.3172-14 (зарегистрировано в Минюсте России 20 августа 2014 г. N 33660);</w:t>
      </w:r>
    </w:p>
    <w:p w14:paraId="74958E7A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04">
        <w:rPr>
          <w:rFonts w:ascii="Times New Roman" w:eastAsia="Calibri" w:hAnsi="Times New Roman" w:cs="Times New Roman"/>
          <w:sz w:val="28"/>
          <w:szCs w:val="28"/>
        </w:rPr>
        <w:t>- 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14:paraId="2887DE00" w14:textId="77777777" w:rsidR="004E4E04" w:rsidRPr="004E4E04" w:rsidRDefault="004E4E04" w:rsidP="004E4E0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04">
        <w:rPr>
          <w:rFonts w:ascii="Times New Roman" w:eastAsia="Calibri" w:hAnsi="Times New Roman" w:cs="Times New Roman"/>
          <w:sz w:val="28"/>
          <w:szCs w:val="28"/>
        </w:rP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 (в частях, не противоречащих современному законодательству).</w:t>
      </w:r>
    </w:p>
    <w:p w14:paraId="7F5C6D41" w14:textId="77777777" w:rsidR="00DB25FC" w:rsidRDefault="00DB25FC" w:rsidP="00DB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84CDA" w14:textId="77777777" w:rsidR="004E4E04" w:rsidRPr="004E4E04" w:rsidRDefault="004E4E04" w:rsidP="00DB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Направленность программы</w:t>
      </w:r>
    </w:p>
    <w:p w14:paraId="600912F2" w14:textId="77777777" w:rsidR="0008131E" w:rsidRPr="00DB25FC" w:rsidRDefault="007E120C" w:rsidP="0008131E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E4E04">
        <w:rPr>
          <w:rFonts w:ascii="Times New Roman" w:hAnsi="Times New Roman" w:cs="Times New Roman"/>
          <w:sz w:val="28"/>
          <w:szCs w:val="28"/>
        </w:rPr>
        <w:t xml:space="preserve">   </w:t>
      </w:r>
      <w:r w:rsidR="004C2B5E" w:rsidRPr="004E4E0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общеразвивающая программа «Волейбол» </w:t>
      </w:r>
      <w:r w:rsidR="004C2B5E" w:rsidRPr="00DB25FC">
        <w:rPr>
          <w:rFonts w:ascii="Times New Roman" w:hAnsi="Times New Roman" w:cs="Times New Roman"/>
          <w:sz w:val="28"/>
          <w:szCs w:val="28"/>
        </w:rPr>
        <w:t xml:space="preserve">- </w:t>
      </w:r>
      <w:r w:rsidR="004C2B5E" w:rsidRPr="00DB25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физкультурно-спортивной направленности</w:t>
      </w:r>
      <w:r w:rsidR="004C2B5E" w:rsidRPr="00DB2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B5E" w:rsidRPr="00DB25FC">
        <w:rPr>
          <w:rFonts w:ascii="Times New Roman" w:hAnsi="Times New Roman" w:cs="Times New Roman"/>
          <w:sz w:val="28"/>
          <w:szCs w:val="28"/>
        </w:rPr>
        <w:t>носит индивидуальный и групповой характер обучения.</w:t>
      </w:r>
      <w:r w:rsidR="008D21DC" w:rsidRPr="008D21DC">
        <w:t xml:space="preserve"> </w:t>
      </w:r>
      <w:r w:rsidR="008D21DC" w:rsidRPr="008D21DC">
        <w:rPr>
          <w:rFonts w:ascii="Times New Roman" w:hAnsi="Times New Roman" w:cs="Times New Roman"/>
          <w:sz w:val="28"/>
          <w:szCs w:val="28"/>
        </w:rPr>
        <w:t>Особенностью программы является её направленность не только на развитие спортивного мастерства, но и на оздоровление детей, позволяя посещать занятия воспитанникам с разной физической подготовкой и физическими способностями.</w:t>
      </w:r>
    </w:p>
    <w:p w14:paraId="5728C041" w14:textId="77777777" w:rsidR="00DB25FC" w:rsidRPr="00DB25FC" w:rsidRDefault="00DB25FC" w:rsidP="00DB25F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b/>
          <w:sz w:val="28"/>
          <w:szCs w:val="28"/>
        </w:rPr>
        <w:t>Цель:</w:t>
      </w:r>
      <w:r w:rsidRPr="00DB25FC">
        <w:rPr>
          <w:rFonts w:ascii="Times New Roman" w:hAnsi="Times New Roman" w:cs="Times New Roman"/>
          <w:sz w:val="28"/>
          <w:szCs w:val="28"/>
        </w:rPr>
        <w:t xml:space="preserve"> из</w:t>
      </w:r>
      <w:r w:rsidR="008D21DC">
        <w:rPr>
          <w:rFonts w:ascii="Times New Roman" w:hAnsi="Times New Roman" w:cs="Times New Roman"/>
          <w:sz w:val="28"/>
          <w:szCs w:val="28"/>
        </w:rPr>
        <w:t xml:space="preserve">учение спортивной игры волейбол, </w:t>
      </w:r>
      <w:r w:rsidR="008D21DC" w:rsidRPr="008D21DC">
        <w:rPr>
          <w:rFonts w:ascii="Times New Roman" w:hAnsi="Times New Roman" w:cs="Times New Roman"/>
          <w:sz w:val="28"/>
          <w:szCs w:val="28"/>
        </w:rPr>
        <w:t>использование средств игры в волейбол для укрепления и сохранения собственного здоровья, воспитания ответственности и профессионального самоопределения в соответствии с индивидуальными способностями в организации здорового образа жизни.</w:t>
      </w:r>
    </w:p>
    <w:p w14:paraId="51645E7F" w14:textId="77777777" w:rsidR="00DB25FC" w:rsidRPr="00DB25FC" w:rsidRDefault="00DB25FC" w:rsidP="00DB25F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5F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28A02A9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25FC">
        <w:rPr>
          <w:rFonts w:ascii="Times New Roman" w:hAnsi="Times New Roman" w:cs="Times New Roman"/>
          <w:b/>
          <w:sz w:val="28"/>
          <w:szCs w:val="28"/>
        </w:rPr>
        <w:t xml:space="preserve">1. Обучающие задачи: </w:t>
      </w:r>
    </w:p>
    <w:p w14:paraId="5394BCAC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>- Обучение техники приемов и передач мяча.</w:t>
      </w:r>
    </w:p>
    <w:p w14:paraId="0C1703EE" w14:textId="77777777" w:rsid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- Обучение основными приемами техники и тактики игры. </w:t>
      </w:r>
    </w:p>
    <w:p w14:paraId="69FE7516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25FC">
        <w:rPr>
          <w:rFonts w:ascii="Times New Roman" w:hAnsi="Times New Roman" w:cs="Times New Roman"/>
          <w:b/>
          <w:sz w:val="28"/>
          <w:szCs w:val="28"/>
        </w:rPr>
        <w:t xml:space="preserve">2. Развивающие задачи: </w:t>
      </w:r>
    </w:p>
    <w:p w14:paraId="61DEAC99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- Формирование навыков сотрудничества в тренировочных, игровых ситуациях </w:t>
      </w:r>
    </w:p>
    <w:p w14:paraId="36906118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- Развитие основных физических качеств: силы, быстроты, выносливости, координации  и гибкости; </w:t>
      </w:r>
    </w:p>
    <w:p w14:paraId="5BE9A4B1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- Формирование у занимающихся необходимых теоретических знаний в области </w:t>
      </w:r>
    </w:p>
    <w:p w14:paraId="2D600560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физической культуры для самостоятельного использования их в повседневной жизни. </w:t>
      </w:r>
    </w:p>
    <w:p w14:paraId="57BAFD01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b/>
          <w:sz w:val="28"/>
          <w:szCs w:val="28"/>
        </w:rPr>
        <w:t>3.</w:t>
      </w:r>
      <w:r w:rsidRPr="00DB25FC">
        <w:rPr>
          <w:rFonts w:ascii="Times New Roman" w:hAnsi="Times New Roman" w:cs="Times New Roman"/>
          <w:sz w:val="28"/>
          <w:szCs w:val="28"/>
        </w:rPr>
        <w:t xml:space="preserve"> </w:t>
      </w:r>
      <w:r w:rsidRPr="00DB25F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DB25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8F3FE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- Формирование у занимающихся устойчивого интереса к занятиям волейбола; </w:t>
      </w:r>
    </w:p>
    <w:p w14:paraId="10052EF1" w14:textId="77777777" w:rsidR="00DB25FC" w:rsidRPr="00DB25FC" w:rsidRDefault="00DB25FC" w:rsidP="00DB25F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 xml:space="preserve">- Воспитание моральных и волевых качеств; </w:t>
      </w:r>
    </w:p>
    <w:p w14:paraId="31E69AF5" w14:textId="77777777" w:rsidR="00DB25FC" w:rsidRPr="00DB25FC" w:rsidRDefault="00DB25FC" w:rsidP="00DB25FC">
      <w:pPr>
        <w:spacing w:after="0"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DB25FC">
        <w:rPr>
          <w:rFonts w:ascii="Times New Roman" w:hAnsi="Times New Roman" w:cs="Times New Roman"/>
          <w:sz w:val="28"/>
          <w:szCs w:val="28"/>
        </w:rPr>
        <w:t>- Развитие чувства коллективизма.</w:t>
      </w:r>
      <w:r w:rsidRPr="00DB2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D386D0" w14:textId="77777777" w:rsidR="00310246" w:rsidRDefault="00DB25FC" w:rsidP="00DB25F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</w:p>
    <w:p w14:paraId="2BE7C34A" w14:textId="77777777" w:rsidR="00DB25FC" w:rsidRDefault="00DB25FC" w:rsidP="00DB25F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D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E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Уровень освоения программы</w:t>
      </w:r>
    </w:p>
    <w:p w14:paraId="753BACBF" w14:textId="77777777" w:rsidR="00DB25FC" w:rsidRPr="00DB25FC" w:rsidRDefault="008D21DC" w:rsidP="008D21D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5FC" w:rsidRPr="00DB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имеет стартовый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="00DB25FC" w:rsidRPr="00DB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5F0471" w14:textId="77777777" w:rsidR="00DB25FC" w:rsidRPr="00DB25FC" w:rsidRDefault="00DB25FC" w:rsidP="008D21D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8D21DC">
        <w:rPr>
          <w:rFonts w:ascii="Times New Roman" w:eastAsia="Times New Roman" w:hAnsi="Times New Roman" w:cs="Times New Roman"/>
          <w:sz w:val="28"/>
          <w:szCs w:val="28"/>
          <w:lang w:eastAsia="ru-RU"/>
        </w:rPr>
        <w:t>70 часов. (35 занятий в год</w:t>
      </w:r>
      <w:r w:rsidRPr="00DB25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13A09A4" w14:textId="77777777" w:rsidR="008D21DC" w:rsidRPr="008D21DC" w:rsidRDefault="008D21DC" w:rsidP="008D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1.4. Актуальность программы</w:t>
      </w:r>
    </w:p>
    <w:p w14:paraId="7A90A0F5" w14:textId="77777777" w:rsidR="008D21DC" w:rsidRPr="008D21DC" w:rsidRDefault="008D21DC" w:rsidP="008D21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-2" w:firstLine="129"/>
        <w:jc w:val="both"/>
        <w:rPr>
          <w:rFonts w:ascii="Times New Roman" w:eastAsia="Times New Roman" w:hAnsi="Times New Roman" w:cs="Times New Roman"/>
          <w:sz w:val="28"/>
        </w:rPr>
      </w:pPr>
      <w:r w:rsidRPr="008D21DC">
        <w:rPr>
          <w:rFonts w:ascii="Times New Roman" w:eastAsia="Times New Roman" w:hAnsi="Times New Roman" w:cs="Times New Roman"/>
          <w:color w:val="0D0D0D"/>
          <w:sz w:val="28"/>
        </w:rPr>
        <w:t>В программе представлены доступные для воспитанников упражнения, способствующие овладению элементами техники и тактики игры в</w:t>
      </w:r>
      <w:r w:rsidRPr="008D21DC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color w:val="0D0D0D"/>
          <w:sz w:val="28"/>
        </w:rPr>
        <w:t xml:space="preserve">волейбол. </w:t>
      </w:r>
      <w:r w:rsidRPr="008D21DC">
        <w:rPr>
          <w:rFonts w:ascii="Times New Roman" w:eastAsia="Times New Roman" w:hAnsi="Times New Roman" w:cs="Times New Roman"/>
          <w:sz w:val="28"/>
        </w:rPr>
        <w:t>Программа органично вписывается в сложившуюся систему физического воспитания в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дополнительном образовании. Участники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программы,</w:t>
      </w:r>
      <w:r w:rsidRPr="008D21D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успешно</w:t>
      </w:r>
      <w:r w:rsidRPr="008D21D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освоившие</w:t>
      </w:r>
      <w:r w:rsidRPr="008D21D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программу,</w:t>
      </w:r>
      <w:r w:rsidRPr="008D21D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смогут</w:t>
      </w:r>
      <w:r w:rsidRPr="008D21D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участвовать в</w:t>
      </w:r>
      <w:r w:rsidRPr="008D21D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соревнованиях</w:t>
      </w:r>
      <w:r w:rsidRPr="008D21D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по волейболу.</w:t>
      </w:r>
    </w:p>
    <w:p w14:paraId="197BC2AE" w14:textId="77777777" w:rsidR="008D21DC" w:rsidRDefault="008D21DC" w:rsidP="008D21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-2" w:firstLine="60"/>
        <w:jc w:val="both"/>
        <w:rPr>
          <w:rFonts w:ascii="Times New Roman" w:eastAsia="Times New Roman" w:hAnsi="Times New Roman" w:cs="Times New Roman"/>
          <w:sz w:val="28"/>
        </w:rPr>
      </w:pPr>
      <w:r w:rsidRPr="008D21DC">
        <w:rPr>
          <w:rFonts w:ascii="Times New Roman" w:eastAsia="Times New Roman" w:hAnsi="Times New Roman" w:cs="Times New Roman"/>
          <w:sz w:val="28"/>
        </w:rPr>
        <w:t>Программа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актуальна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на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сегодняшний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день,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так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как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ее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реализация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восполняет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недостаток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двигательной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активности,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имеющийся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у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воспитанников в связи с высокой учебной нагрузкой, имеет оздоровительный эффект, а также благотворно воздействует на все системы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организма. Помимо вышеперечисленного, игра волейбол имеет высокую популярностью и востребована в различных её проявлениях у</w:t>
      </w:r>
      <w:r w:rsidRPr="008D21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1DC">
        <w:rPr>
          <w:rFonts w:ascii="Times New Roman" w:eastAsia="Times New Roman" w:hAnsi="Times New Roman" w:cs="Times New Roman"/>
          <w:sz w:val="28"/>
        </w:rPr>
        <w:t>подростков.</w:t>
      </w:r>
    </w:p>
    <w:p w14:paraId="3BE84170" w14:textId="77777777" w:rsidR="008D21DC" w:rsidRPr="008D21DC" w:rsidRDefault="008D21DC" w:rsidP="008D21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-2" w:firstLine="60"/>
        <w:jc w:val="both"/>
        <w:rPr>
          <w:rFonts w:ascii="Times New Roman" w:eastAsia="Times New Roman" w:hAnsi="Times New Roman" w:cs="Times New Roman"/>
          <w:sz w:val="14"/>
        </w:rPr>
      </w:pPr>
    </w:p>
    <w:p w14:paraId="58233051" w14:textId="77777777" w:rsidR="008D21DC" w:rsidRPr="004E4E04" w:rsidRDefault="008D21DC" w:rsidP="008D21D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E4E04">
        <w:rPr>
          <w:rFonts w:ascii="Times New Roman" w:hAnsi="Times New Roman" w:cs="Times New Roman"/>
          <w:b/>
          <w:sz w:val="28"/>
          <w:szCs w:val="28"/>
        </w:rPr>
        <w:t>Новизна программы.</w:t>
      </w:r>
      <w:r w:rsidRPr="004E4E04">
        <w:rPr>
          <w:rFonts w:ascii="Times New Roman" w:hAnsi="Times New Roman" w:cs="Times New Roman"/>
          <w:sz w:val="28"/>
          <w:szCs w:val="28"/>
        </w:rPr>
        <w:t xml:space="preserve"> Особенностью данной программы является упор на изучение новейших технических приёмов, тактических действий и современных методик, что позволяет достигнуть более высокого результата в волейболе а также внедрение в процесс обучения активной психологической подготовки.  Применение методов психорегуляции (способность спортсмена управлять своими мыслями, чувствами, действиями, то есть быть в хорошем настроении) в учебно-тренировочном процессе и на соревнованиях позволит учащимся добиться наивысших результатов в освоении игры в волейбол. </w:t>
      </w:r>
    </w:p>
    <w:p w14:paraId="590169F7" w14:textId="77777777" w:rsidR="00DB25FC" w:rsidRDefault="00DB25FC" w:rsidP="00DB25F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B2111" w14:textId="77777777" w:rsidR="00CC388E" w:rsidRDefault="00CC388E" w:rsidP="00CC388E">
      <w:pPr>
        <w:pStyle w:val="a5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388E">
        <w:rPr>
          <w:rFonts w:ascii="Times New Roman" w:eastAsia="Calibri" w:hAnsi="Times New Roman" w:cs="Times New Roman"/>
          <w:b/>
          <w:bCs/>
          <w:sz w:val="28"/>
          <w:szCs w:val="28"/>
        </w:rPr>
        <w:t>1.5. Отличительные особенности программы.</w:t>
      </w:r>
    </w:p>
    <w:p w14:paraId="2B405814" w14:textId="77777777" w:rsidR="00CC388E" w:rsidRPr="00CC388E" w:rsidRDefault="00CC388E" w:rsidP="00CC388E">
      <w:pPr>
        <w:pStyle w:val="a5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8"/>
        </w:rPr>
      </w:pPr>
    </w:p>
    <w:p w14:paraId="5E7FB501" w14:textId="77777777" w:rsidR="00CC388E" w:rsidRPr="004E4E04" w:rsidRDefault="00CC388E" w:rsidP="00CC388E">
      <w:pPr>
        <w:shd w:val="clear" w:color="auto" w:fill="FFFFFF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E4E04">
        <w:rPr>
          <w:rFonts w:ascii="Times New Roman" w:hAnsi="Times New Roman" w:cs="Times New Roman"/>
          <w:color w:val="000000"/>
          <w:sz w:val="28"/>
          <w:szCs w:val="28"/>
        </w:rPr>
        <w:t xml:space="preserve">Волейбол — один из наиболее увлекательных и массовых видов </w:t>
      </w:r>
      <w:r w:rsidRPr="004E4E0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спорта, получивших всенародное признание. Его отличает богатое </w:t>
      </w:r>
      <w:r w:rsidRPr="004E4E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</w:t>
      </w:r>
      <w:r w:rsidRPr="004E4E04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выносливостью. Эмоциональные напряжения, испытываемые во вре</w:t>
      </w:r>
      <w:r w:rsidRPr="004E4E0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E4E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мя игры, вызывают в организме занимающихся высокие сдвиги </w:t>
      </w:r>
      <w:r w:rsidRPr="004E4E0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в </w:t>
      </w:r>
      <w:r w:rsidRPr="004E4E0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4E4E0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E4E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ятельности сердечно-сосудистой и дыхательной систем. Качественные </w:t>
      </w:r>
      <w:r w:rsidRPr="004E4E04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изменения происходят и в двигательном аппарате. Прыжки при пе</w:t>
      </w:r>
      <w:r w:rsidRPr="004E4E0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E4E04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редачах мяча, нападающих ударах и блокировании укрепляют кост</w:t>
      </w:r>
      <w:r w:rsidRPr="004E4E0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E4E0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ную систему, суставы становятся более подвижными, повышается </w:t>
      </w:r>
      <w:r w:rsidRPr="004E4E04">
        <w:rPr>
          <w:rFonts w:ascii="Times New Roman" w:hAnsi="Times New Roman" w:cs="Times New Roman"/>
          <w:color w:val="000000"/>
          <w:sz w:val="28"/>
          <w:szCs w:val="28"/>
        </w:rPr>
        <w:t>сила и эластичность мышц.</w:t>
      </w:r>
    </w:p>
    <w:p w14:paraId="644FDAFA" w14:textId="77777777" w:rsidR="00CC388E" w:rsidRPr="007B1752" w:rsidRDefault="00CC388E" w:rsidP="00CC388E">
      <w:pPr>
        <w:shd w:val="clear" w:color="auto" w:fill="FFFFFF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B175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 Игра в волейбол развивает также мгновенную реакцию на зри</w:t>
      </w:r>
      <w:r w:rsidRPr="007B175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тельные и слуховые сигналы, повышает мышечное чувство и способ</w:t>
      </w:r>
      <w:r w:rsidRPr="007B175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ность к быстрым чередованиям напряжений и расслаблений мыши. Небольшой объем статических усилий и нагрузок в игре благотвор</w:t>
      </w:r>
      <w:r w:rsidRPr="007B175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 влияет на рост юных спортсменов. Развитие общей физической подготовки юных спортсменов и помогает наиболее одаренным детям достичь высоких спортивных результатов.</w:t>
      </w:r>
    </w:p>
    <w:p w14:paraId="66908D13" w14:textId="77777777" w:rsidR="00310246" w:rsidRDefault="00310246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0ED17" w14:textId="77777777" w:rsidR="00CC388E" w:rsidRPr="00CC388E" w:rsidRDefault="00CC388E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8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1.6. Цель и задачи программы.</w:t>
      </w:r>
    </w:p>
    <w:p w14:paraId="3714675E" w14:textId="77777777" w:rsidR="00CC388E" w:rsidRDefault="00CC388E" w:rsidP="00CC3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14:paraId="24CE5D16" w14:textId="77777777" w:rsidR="00CC388E" w:rsidRPr="00CC388E" w:rsidRDefault="00CC388E" w:rsidP="00CC38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–использование средств игры в волейбол для укрепления и сохранения собственного здоровья, воспитания ответственности и профессионального самоопределения в соответствии с индивидуальными способностями в организации здорового образа жизни.</w:t>
      </w:r>
    </w:p>
    <w:p w14:paraId="1BD5E9F7" w14:textId="77777777" w:rsidR="00CC388E" w:rsidRPr="00CC388E" w:rsidRDefault="00CC388E" w:rsidP="00CC388E">
      <w:pPr>
        <w:pStyle w:val="a5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787D5B74" w14:textId="77777777" w:rsidR="00CC388E" w:rsidRPr="00CC388E" w:rsidRDefault="00CC388E" w:rsidP="00CC388E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CC388E">
        <w:rPr>
          <w:rFonts w:ascii="Times New Roman" w:eastAsia="Times New Roman" w:hAnsi="Times New Roman" w:cs="Times New Roman"/>
          <w:sz w:val="28"/>
        </w:rPr>
        <w:t>Основными</w:t>
      </w:r>
      <w:r w:rsidRPr="00CC388E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b/>
          <w:sz w:val="28"/>
        </w:rPr>
        <w:t>задачами</w:t>
      </w:r>
      <w:r w:rsidRPr="00CC388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программы</w:t>
      </w:r>
      <w:r w:rsidRPr="00CC388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являются:</w:t>
      </w:r>
    </w:p>
    <w:p w14:paraId="7C2A7037" w14:textId="77777777" w:rsidR="00CC388E" w:rsidRPr="00CC388E" w:rsidRDefault="00CC388E" w:rsidP="00CC388E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CC388E">
        <w:rPr>
          <w:rFonts w:ascii="Times New Roman" w:eastAsia="Times New Roman" w:hAnsi="Times New Roman" w:cs="Times New Roman"/>
          <w:sz w:val="28"/>
        </w:rPr>
        <w:t xml:space="preserve"> -   овладение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основными</w:t>
      </w:r>
      <w:r w:rsidRPr="00CC388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приемами</w:t>
      </w:r>
      <w:r w:rsidRPr="00CC388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техники</w:t>
      </w:r>
      <w:r w:rsidRPr="00CC388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и</w:t>
      </w:r>
      <w:r w:rsidRPr="00CC388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тактики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игры</w:t>
      </w:r>
      <w:r w:rsidRPr="00CC388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волейбол;</w:t>
      </w:r>
    </w:p>
    <w:p w14:paraId="031FF096" w14:textId="77777777" w:rsidR="00CC388E" w:rsidRPr="00CC388E" w:rsidRDefault="00CC388E" w:rsidP="00CC388E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-    повышение</w:t>
      </w:r>
      <w:r w:rsidRPr="00CC388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специальной,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физической,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тактической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подготовки</w:t>
      </w:r>
      <w:r w:rsidRPr="00CC388E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воспитанников</w:t>
      </w:r>
      <w:r w:rsidRPr="00CC388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по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 xml:space="preserve">волейболу;    </w:t>
      </w:r>
    </w:p>
    <w:p w14:paraId="7B5D4EAE" w14:textId="77777777" w:rsidR="00CC388E" w:rsidRDefault="00CC388E" w:rsidP="00CC388E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CC388E">
        <w:rPr>
          <w:rFonts w:ascii="Times New Roman" w:eastAsia="Times New Roman" w:hAnsi="Times New Roman" w:cs="Times New Roman"/>
          <w:sz w:val="28"/>
        </w:rPr>
        <w:t xml:space="preserve"> -    подготовка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к</w:t>
      </w:r>
      <w:r w:rsidRPr="00CC388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соревнованиям</w:t>
      </w:r>
      <w:r w:rsidRPr="00CC388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по</w:t>
      </w:r>
      <w:r w:rsidRPr="00CC388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</w:rPr>
        <w:t>волейболу</w:t>
      </w:r>
    </w:p>
    <w:p w14:paraId="45A05F27" w14:textId="77777777" w:rsidR="00CC388E" w:rsidRDefault="00CC388E" w:rsidP="00CC388E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</w:p>
    <w:p w14:paraId="346F21FA" w14:textId="77777777" w:rsidR="00CC388E" w:rsidRPr="00CC388E" w:rsidRDefault="00CC388E" w:rsidP="00CC388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  <w:r w:rsidRPr="00CC388E">
        <w:rPr>
          <w:rFonts w:ascii="Times New Roman" w:eastAsia="Calibri" w:hAnsi="Times New Roman" w:cs="Times New Roman"/>
          <w:b/>
          <w:bCs/>
          <w:sz w:val="28"/>
          <w:szCs w:val="28"/>
        </w:rPr>
        <w:t>1.7. Категория учащихся.</w:t>
      </w:r>
    </w:p>
    <w:p w14:paraId="26774040" w14:textId="77777777" w:rsidR="00CC388E" w:rsidRPr="00CC388E" w:rsidRDefault="00CC388E" w:rsidP="00CC388E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для детей 13-16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Общее количество занятий стартового уровня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 по 2 часа. Группа формируются по возрастному принципу численностью до 15 человек. </w:t>
      </w:r>
    </w:p>
    <w:p w14:paraId="47E89537" w14:textId="77777777" w:rsidR="00CC388E" w:rsidRPr="00CC388E" w:rsidRDefault="00CC388E" w:rsidP="00CC38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группы осуществляется по желанию ребенка и заявлению его родителей (законных представителей).</w:t>
      </w:r>
    </w:p>
    <w:p w14:paraId="40B14123" w14:textId="77777777" w:rsidR="00CC388E" w:rsidRDefault="00CC388E" w:rsidP="00CC38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совместные занятия детей разного возраста в одной группе, при этом осуществляется дифференцированный подход с учётом    индивидуальных особенностей каждого ребёнка. </w:t>
      </w:r>
    </w:p>
    <w:p w14:paraId="6B1CB39A" w14:textId="77777777" w:rsidR="00CC388E" w:rsidRPr="00CC388E" w:rsidRDefault="00CC388E" w:rsidP="00CC38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31D9F" w14:textId="77777777" w:rsidR="00CC388E" w:rsidRPr="00CC388E" w:rsidRDefault="00CC388E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88E">
        <w:rPr>
          <w:rFonts w:ascii="Times New Roman" w:eastAsia="Calibri" w:hAnsi="Times New Roman" w:cs="Times New Roman"/>
          <w:b/>
          <w:sz w:val="28"/>
          <w:szCs w:val="28"/>
        </w:rPr>
        <w:t xml:space="preserve">1.8. Сроки реализации и объем программы. </w:t>
      </w:r>
    </w:p>
    <w:p w14:paraId="29342E36" w14:textId="77777777" w:rsidR="00CC388E" w:rsidRPr="00CC388E" w:rsidRDefault="00CC388E" w:rsidP="00CC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год.</w:t>
      </w:r>
    </w:p>
    <w:p w14:paraId="51DD921A" w14:textId="77777777" w:rsidR="00CC388E" w:rsidRPr="00CC388E" w:rsidRDefault="00CC388E" w:rsidP="00CC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артовый уровень программы – 35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 часов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C3ACA09" w14:textId="77777777" w:rsidR="00CC388E" w:rsidRPr="00416AB0" w:rsidRDefault="00CC388E" w:rsidP="00CC388E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16"/>
        </w:rPr>
      </w:pPr>
    </w:p>
    <w:p w14:paraId="366585E6" w14:textId="77777777" w:rsidR="00CC388E" w:rsidRPr="00CC388E" w:rsidRDefault="00CC388E" w:rsidP="00CC388E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88E">
        <w:rPr>
          <w:rFonts w:ascii="Times New Roman" w:eastAsia="Calibri" w:hAnsi="Times New Roman" w:cs="Times New Roman"/>
          <w:b/>
          <w:sz w:val="28"/>
          <w:szCs w:val="28"/>
        </w:rPr>
        <w:t>1.9. Формы организации образовательной деятельности и режим занятий.</w:t>
      </w:r>
    </w:p>
    <w:p w14:paraId="6FCE9F18" w14:textId="77777777" w:rsidR="00CC388E" w:rsidRPr="00CC388E" w:rsidRDefault="00CC388E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8E">
        <w:rPr>
          <w:rFonts w:ascii="Times New Roman" w:eastAsia="Calibri" w:hAnsi="Times New Roman" w:cs="Times New Roman"/>
          <w:sz w:val="28"/>
          <w:szCs w:val="28"/>
        </w:rPr>
        <w:t>Формы организации образовательной деятельности – групповые, индиви</w:t>
      </w:r>
      <w:r>
        <w:rPr>
          <w:rFonts w:ascii="Times New Roman" w:eastAsia="Calibri" w:hAnsi="Times New Roman" w:cs="Times New Roman"/>
          <w:sz w:val="28"/>
          <w:szCs w:val="28"/>
        </w:rPr>
        <w:t>дуальные, командные, очные.</w:t>
      </w:r>
    </w:p>
    <w:p w14:paraId="64BA540D" w14:textId="77777777" w:rsidR="00416AB0" w:rsidRDefault="00CC388E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8E">
        <w:rPr>
          <w:rFonts w:ascii="Times New Roman" w:eastAsia="Calibri" w:hAnsi="Times New Roman" w:cs="Times New Roman"/>
          <w:sz w:val="28"/>
          <w:szCs w:val="28"/>
        </w:rPr>
        <w:t>Виды занятий: теоретические и практические занятия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C3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AB0" w:rsidRPr="00416AB0">
        <w:rPr>
          <w:rFonts w:ascii="Times New Roman" w:eastAsia="Calibri" w:hAnsi="Times New Roman" w:cs="Times New Roman"/>
          <w:sz w:val="28"/>
          <w:szCs w:val="28"/>
        </w:rPr>
        <w:t>беседы, соревнования, тестирования, спортивные конкурсы, праздники, просмотры соревнований.</w:t>
      </w:r>
    </w:p>
    <w:p w14:paraId="5B376C22" w14:textId="77777777" w:rsidR="00CC388E" w:rsidRPr="00CC388E" w:rsidRDefault="00CC388E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8E">
        <w:rPr>
          <w:rFonts w:ascii="Times New Roman" w:eastAsia="Calibri" w:hAnsi="Times New Roman" w:cs="Times New Roman"/>
          <w:sz w:val="28"/>
          <w:szCs w:val="28"/>
        </w:rPr>
        <w:t xml:space="preserve">Режим занятий: </w:t>
      </w:r>
    </w:p>
    <w:p w14:paraId="783C4664" w14:textId="77777777" w:rsidR="00CC388E" w:rsidRPr="00CC388E" w:rsidRDefault="00CC388E" w:rsidP="00CC3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8E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C388E">
        <w:rPr>
          <w:rFonts w:ascii="Times New Roman" w:eastAsia="Calibri" w:hAnsi="Times New Roman" w:cs="Times New Roman"/>
          <w:sz w:val="28"/>
          <w:szCs w:val="28"/>
        </w:rPr>
        <w:t xml:space="preserve"> раз в неделю по 2 часа. </w:t>
      </w:r>
    </w:p>
    <w:p w14:paraId="3B6555B3" w14:textId="77777777" w:rsidR="00CC388E" w:rsidRPr="00CC388E" w:rsidRDefault="00CC388E" w:rsidP="00CC3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6</w:t>
      </w:r>
      <w:r w:rsidRPr="00CC388E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3995991B" w14:textId="77777777" w:rsidR="00CC388E" w:rsidRDefault="00CC388E" w:rsidP="00CC388E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</w:p>
    <w:p w14:paraId="3B1F7BEC" w14:textId="77777777" w:rsidR="00CC388E" w:rsidRPr="00CC388E" w:rsidRDefault="00CC388E" w:rsidP="00416A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388E">
        <w:rPr>
          <w:rFonts w:ascii="Times New Roman" w:eastAsia="Calibri" w:hAnsi="Times New Roman" w:cs="Times New Roman"/>
          <w:b/>
          <w:bCs/>
          <w:sz w:val="28"/>
          <w:szCs w:val="28"/>
        </w:rPr>
        <w:t>1.10. Планируемые результаты освоения программы.</w:t>
      </w:r>
    </w:p>
    <w:p w14:paraId="41E1E1C7" w14:textId="77777777" w:rsidR="00416AB0" w:rsidRPr="007B1752" w:rsidRDefault="00416AB0" w:rsidP="00416AB0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  <w:r w:rsidRPr="007B17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19F6F5B" w14:textId="77777777" w:rsidR="00416AB0" w:rsidRPr="007B1752" w:rsidRDefault="00416AB0" w:rsidP="00416AB0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основы строения и функций организма; влияние занятий физическими упражнениями на дыхательную и сердечнососудистую системы; правила оказания первой помощи при травмах; гигиенические требования к питанию спортсмена, к инвентарю и спортивной одежде; методы тестирования при занятиях волейбола; правила игры в волейбол и судейства.</w:t>
      </w:r>
    </w:p>
    <w:p w14:paraId="2C7FA44A" w14:textId="77777777" w:rsidR="00416AB0" w:rsidRPr="007B1752" w:rsidRDefault="00416AB0" w:rsidP="00416AB0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выполнять программные требования по видам подготовки; владеть основами техники и тактики волейбола; правильно применять технические и тактические приемы в игре, работать в коллективе, взаимодействуя с игроками команды, владеть навыками судейства </w:t>
      </w:r>
    </w:p>
    <w:p w14:paraId="37CE877F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</w:rPr>
      </w:pPr>
      <w:r w:rsidRPr="00416AB0">
        <w:rPr>
          <w:rFonts w:ascii="Times New Roman" w:eastAsia="Times New Roman" w:hAnsi="Times New Roman" w:cs="Times New Roman"/>
          <w:b/>
          <w:sz w:val="28"/>
        </w:rPr>
        <w:t>Метапредметные результаты освоения программы:</w:t>
      </w:r>
    </w:p>
    <w:p w14:paraId="0930DA19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lastRenderedPageBreak/>
        <w:t>Обучающиеся будут</w:t>
      </w:r>
    </w:p>
    <w:p w14:paraId="322BA515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уметь задавать вопросы;</w:t>
      </w:r>
    </w:p>
    <w:p w14:paraId="4F68F2B7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уметь получать помощь;</w:t>
      </w:r>
    </w:p>
    <w:p w14:paraId="08343964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уметь пользоваться справочной, научно-популярной литературой;</w:t>
      </w:r>
    </w:p>
    <w:p w14:paraId="568A5BD0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уметь обосновывать свою точку зрения (аргументировать, основываясь на предметном знании); построение логической цепи рассуждений.</w:t>
      </w:r>
    </w:p>
    <w:p w14:paraId="14F11408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14"/>
        </w:rPr>
      </w:pPr>
    </w:p>
    <w:p w14:paraId="7F9A25BC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</w:rPr>
      </w:pPr>
      <w:r w:rsidRPr="00416AB0">
        <w:rPr>
          <w:rFonts w:ascii="Times New Roman" w:eastAsia="Times New Roman" w:hAnsi="Times New Roman" w:cs="Times New Roman"/>
          <w:b/>
          <w:sz w:val="28"/>
        </w:rPr>
        <w:t>Личностные результаты освоения программы:</w:t>
      </w:r>
    </w:p>
    <w:p w14:paraId="57A68B4A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Результаты развития обучающихся:</w:t>
      </w:r>
    </w:p>
    <w:p w14:paraId="2B3A889A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У учащихся будут сформированы:</w:t>
      </w:r>
    </w:p>
    <w:p w14:paraId="7F9732F0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коммуникативная компетентность в общении и сотрудничестве со сверстниками , взрослыми;</w:t>
      </w:r>
    </w:p>
    <w:p w14:paraId="668A2DD3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требовательность к себе, необходимость быть точным и организованным;</w:t>
      </w:r>
    </w:p>
    <w:p w14:paraId="5E0CF59B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</w:rPr>
      </w:pPr>
    </w:p>
    <w:p w14:paraId="3237221D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</w:rPr>
      </w:pPr>
      <w:r w:rsidRPr="00416AB0">
        <w:rPr>
          <w:rFonts w:ascii="Times New Roman" w:eastAsia="Times New Roman" w:hAnsi="Times New Roman" w:cs="Times New Roman"/>
          <w:b/>
          <w:sz w:val="28"/>
        </w:rPr>
        <w:t>Результаты воспитания:</w:t>
      </w:r>
    </w:p>
    <w:p w14:paraId="08246E1B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У учащихся будут сформированы:</w:t>
      </w:r>
    </w:p>
    <w:p w14:paraId="78A0C4CB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 устойчивый п</w:t>
      </w:r>
      <w:r>
        <w:rPr>
          <w:rFonts w:ascii="Times New Roman" w:eastAsia="Times New Roman" w:hAnsi="Times New Roman" w:cs="Times New Roman"/>
          <w:sz w:val="28"/>
        </w:rPr>
        <w:t>ознавательный интерес к волейболу</w:t>
      </w:r>
      <w:r w:rsidRPr="00416AB0">
        <w:rPr>
          <w:rFonts w:ascii="Times New Roman" w:eastAsia="Times New Roman" w:hAnsi="Times New Roman" w:cs="Times New Roman"/>
          <w:sz w:val="28"/>
        </w:rPr>
        <w:t>;</w:t>
      </w:r>
    </w:p>
    <w:p w14:paraId="4AAA886C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способность принять другую точку зрения, отличную от своей;</w:t>
      </w:r>
    </w:p>
    <w:p w14:paraId="0B4067A3" w14:textId="77777777" w:rsidR="00416AB0" w:rsidRP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способность работать в команде;</w:t>
      </w:r>
    </w:p>
    <w:p w14:paraId="40D487DF" w14:textId="77777777" w:rsidR="00CC388E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416AB0">
        <w:rPr>
          <w:rFonts w:ascii="Times New Roman" w:eastAsia="Times New Roman" w:hAnsi="Times New Roman" w:cs="Times New Roman"/>
          <w:sz w:val="28"/>
        </w:rPr>
        <w:t>- выслушивание собеседника и ведение диалога.</w:t>
      </w:r>
    </w:p>
    <w:p w14:paraId="346D3D92" w14:textId="77777777" w:rsidR="00416AB0" w:rsidRDefault="00416AB0" w:rsidP="00416AB0">
      <w:pPr>
        <w:widowControl w:val="0"/>
        <w:tabs>
          <w:tab w:val="left" w:pos="1793"/>
          <w:tab w:val="left" w:pos="1794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</w:p>
    <w:p w14:paraId="5DDFCF6C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543B7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A3A963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5EFA3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734A7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BCEFE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0EECB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5B9C9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53E44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2A66B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75067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4713C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8E143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6B8B6" w14:textId="77777777" w:rsid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16AB0" w:rsidSect="00310246">
          <w:pgSz w:w="11906" w:h="16838"/>
          <w:pgMar w:top="142" w:right="566" w:bottom="1134" w:left="1276" w:header="709" w:footer="709" w:gutter="0"/>
          <w:cols w:space="708"/>
          <w:docGrid w:linePitch="360"/>
        </w:sectPr>
      </w:pPr>
    </w:p>
    <w:p w14:paraId="27E8CAC7" w14:textId="77777777" w:rsidR="00416AB0" w:rsidRPr="00416AB0" w:rsidRDefault="00416AB0" w:rsidP="00416AB0">
      <w:pPr>
        <w:spacing w:after="200" w:line="276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</w:t>
      </w:r>
      <w:r w:rsidRPr="0041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 Матрица дополнительной общеобразовательной общеразвивающей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 «Волейбол</w:t>
      </w:r>
      <w:r w:rsidRPr="0041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20"/>
        <w:gridCol w:w="2693"/>
        <w:gridCol w:w="4536"/>
        <w:gridCol w:w="2061"/>
      </w:tblGrid>
      <w:tr w:rsidR="00416AB0" w:rsidRPr="00416AB0" w14:paraId="6E24CEDF" w14:textId="77777777" w:rsidTr="00416AB0">
        <w:trPr>
          <w:trHeight w:val="275"/>
        </w:trPr>
        <w:tc>
          <w:tcPr>
            <w:tcW w:w="2376" w:type="dxa"/>
          </w:tcPr>
          <w:p w14:paraId="28B7F1A9" w14:textId="77777777" w:rsidR="00D97242" w:rsidRPr="00D97242" w:rsidRDefault="00416AB0" w:rsidP="00D97242">
            <w:pPr>
              <w:spacing w:line="256" w:lineRule="exact"/>
              <w:ind w:left="824" w:right="8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6AB0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</w:p>
        </w:tc>
        <w:tc>
          <w:tcPr>
            <w:tcW w:w="3120" w:type="dxa"/>
          </w:tcPr>
          <w:p w14:paraId="33BEB12B" w14:textId="77777777" w:rsidR="00416AB0" w:rsidRPr="00416AB0" w:rsidRDefault="00416AB0" w:rsidP="00416AB0">
            <w:pPr>
              <w:spacing w:line="256" w:lineRule="exact"/>
              <w:ind w:left="785"/>
              <w:rPr>
                <w:rFonts w:ascii="Times New Roman" w:eastAsia="Times New Roman" w:hAnsi="Times New Roman" w:cs="Times New Roman"/>
                <w:sz w:val="24"/>
              </w:rPr>
            </w:pPr>
            <w:r w:rsidRPr="00416AB0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16A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16AB0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693" w:type="dxa"/>
          </w:tcPr>
          <w:p w14:paraId="359F911E" w14:textId="77777777" w:rsidR="00416AB0" w:rsidRPr="00416AB0" w:rsidRDefault="00416AB0" w:rsidP="00416AB0">
            <w:pPr>
              <w:spacing w:line="256" w:lineRule="exact"/>
              <w:ind w:left="555"/>
              <w:rPr>
                <w:rFonts w:ascii="Times New Roman" w:eastAsia="Times New Roman" w:hAnsi="Times New Roman" w:cs="Times New Roman"/>
                <w:sz w:val="24"/>
              </w:rPr>
            </w:pPr>
            <w:r w:rsidRPr="00416AB0">
              <w:rPr>
                <w:rFonts w:ascii="Times New Roman" w:eastAsia="Times New Roman" w:hAnsi="Times New Roman" w:cs="Times New Roman"/>
                <w:sz w:val="24"/>
              </w:rPr>
              <w:t>Дидактический</w:t>
            </w:r>
            <w:r w:rsidR="00D97242">
              <w:t xml:space="preserve"> </w:t>
            </w:r>
            <w:r w:rsidR="00D97242" w:rsidRPr="00D97242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4536" w:type="dxa"/>
          </w:tcPr>
          <w:p w14:paraId="458F0537" w14:textId="77777777" w:rsidR="00416AB0" w:rsidRPr="00416AB0" w:rsidRDefault="00416AB0" w:rsidP="00416AB0">
            <w:pPr>
              <w:spacing w:line="256" w:lineRule="exact"/>
              <w:ind w:left="1028"/>
              <w:rPr>
                <w:rFonts w:ascii="Times New Roman" w:eastAsia="Times New Roman" w:hAnsi="Times New Roman" w:cs="Times New Roman"/>
                <w:sz w:val="24"/>
              </w:rPr>
            </w:pPr>
            <w:r w:rsidRPr="00416AB0">
              <w:rPr>
                <w:rFonts w:ascii="Times New Roman" w:eastAsia="Times New Roman" w:hAnsi="Times New Roman" w:cs="Times New Roman"/>
                <w:sz w:val="24"/>
              </w:rPr>
              <w:t>Техническое</w:t>
            </w:r>
            <w:r w:rsidRPr="00416AB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16AB0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</w:p>
        </w:tc>
        <w:tc>
          <w:tcPr>
            <w:tcW w:w="2061" w:type="dxa"/>
          </w:tcPr>
          <w:p w14:paraId="1AC7D63D" w14:textId="77777777" w:rsidR="00D97242" w:rsidRPr="00D97242" w:rsidRDefault="00416AB0" w:rsidP="00D97242">
            <w:pPr>
              <w:spacing w:line="256" w:lineRule="exact"/>
              <w:ind w:left="687"/>
              <w:rPr>
                <w:rFonts w:ascii="Times New Roman" w:eastAsia="Times New Roman" w:hAnsi="Times New Roman" w:cs="Times New Roman"/>
                <w:sz w:val="24"/>
              </w:rPr>
            </w:pPr>
            <w:r w:rsidRPr="00416AB0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="00D97242">
              <w:t xml:space="preserve"> </w:t>
            </w:r>
            <w:r w:rsidR="00D97242" w:rsidRPr="00D97242">
              <w:rPr>
                <w:rFonts w:ascii="Times New Roman" w:eastAsia="Times New Roman" w:hAnsi="Times New Roman" w:cs="Times New Roman"/>
                <w:sz w:val="24"/>
              </w:rPr>
              <w:t>подведения</w:t>
            </w:r>
          </w:p>
          <w:p w14:paraId="7F72B208" w14:textId="77777777" w:rsidR="00416AB0" w:rsidRPr="00416AB0" w:rsidRDefault="00D97242" w:rsidP="00D97242">
            <w:pPr>
              <w:spacing w:line="256" w:lineRule="exact"/>
              <w:ind w:left="68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</w:p>
        </w:tc>
      </w:tr>
      <w:tr w:rsidR="00D97242" w:rsidRPr="00416AB0" w14:paraId="063FDCEA" w14:textId="77777777" w:rsidTr="00416AB0">
        <w:trPr>
          <w:trHeight w:val="275"/>
        </w:trPr>
        <w:tc>
          <w:tcPr>
            <w:tcW w:w="2376" w:type="dxa"/>
          </w:tcPr>
          <w:p w14:paraId="1521257E" w14:textId="77777777" w:rsidR="00D97242" w:rsidRPr="00D97242" w:rsidRDefault="00D97242" w:rsidP="00CE438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3120" w:type="dxa"/>
          </w:tcPr>
          <w:p w14:paraId="33A81C94" w14:textId="77777777" w:rsidR="00D97242" w:rsidRPr="00D97242" w:rsidRDefault="00D97242" w:rsidP="00CE438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</w:tc>
        <w:tc>
          <w:tcPr>
            <w:tcW w:w="2693" w:type="dxa"/>
          </w:tcPr>
          <w:p w14:paraId="535D3062" w14:textId="77777777" w:rsidR="00D97242" w:rsidRPr="00D97242" w:rsidRDefault="00D97242" w:rsidP="00CE438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теме</w:t>
            </w:r>
          </w:p>
        </w:tc>
        <w:tc>
          <w:tcPr>
            <w:tcW w:w="4536" w:type="dxa"/>
          </w:tcPr>
          <w:p w14:paraId="3915F88B" w14:textId="77777777" w:rsidR="00D97242" w:rsidRPr="00D97242" w:rsidRDefault="00D97242" w:rsidP="00CE438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D9724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пособия</w:t>
            </w:r>
          </w:p>
        </w:tc>
        <w:tc>
          <w:tcPr>
            <w:tcW w:w="2061" w:type="dxa"/>
          </w:tcPr>
          <w:p w14:paraId="1AECB747" w14:textId="77777777" w:rsidR="00D97242" w:rsidRPr="00D97242" w:rsidRDefault="00D97242" w:rsidP="00CE43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42" w:rsidRPr="00416AB0" w14:paraId="06AE663E" w14:textId="77777777" w:rsidTr="00416AB0">
        <w:trPr>
          <w:trHeight w:val="275"/>
        </w:trPr>
        <w:tc>
          <w:tcPr>
            <w:tcW w:w="2376" w:type="dxa"/>
          </w:tcPr>
          <w:p w14:paraId="5B0AA05F" w14:textId="77777777" w:rsidR="00D97242" w:rsidRPr="00D97242" w:rsidRDefault="00D97242" w:rsidP="00CE43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</w:p>
          <w:p w14:paraId="41B75286" w14:textId="77777777" w:rsidR="00D97242" w:rsidRPr="00D97242" w:rsidRDefault="00D97242" w:rsidP="00CE4383">
            <w:pPr>
              <w:ind w:left="107" w:right="1074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физическая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3120" w:type="dxa"/>
          </w:tcPr>
          <w:p w14:paraId="30E5BBBE" w14:textId="77777777" w:rsidR="00D97242" w:rsidRPr="00D97242" w:rsidRDefault="00D97242" w:rsidP="00CE438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</w:p>
          <w:p w14:paraId="7860326D" w14:textId="77777777" w:rsidR="00D97242" w:rsidRPr="00D97242" w:rsidRDefault="00D97242" w:rsidP="00CE4383">
            <w:pPr>
              <w:numPr>
                <w:ilvl w:val="0"/>
                <w:numId w:val="31"/>
              </w:numPr>
              <w:tabs>
                <w:tab w:val="left" w:pos="248"/>
              </w:tabs>
              <w:spacing w:line="242" w:lineRule="auto"/>
              <w:ind w:right="98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поточным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1D7B679A" w14:textId="77777777" w:rsidR="00D97242" w:rsidRPr="00D97242" w:rsidRDefault="00D97242" w:rsidP="00CE4383">
            <w:pPr>
              <w:numPr>
                <w:ilvl w:val="0"/>
                <w:numId w:val="31"/>
              </w:numPr>
              <w:tabs>
                <w:tab w:val="left" w:pos="248"/>
              </w:tabs>
              <w:spacing w:before="131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круговая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тренировка;</w:t>
            </w:r>
          </w:p>
          <w:p w14:paraId="224236EB" w14:textId="77777777" w:rsidR="00D97242" w:rsidRPr="00D97242" w:rsidRDefault="00D97242" w:rsidP="00CE4383">
            <w:pPr>
              <w:numPr>
                <w:ilvl w:val="0"/>
                <w:numId w:val="31"/>
              </w:numPr>
              <w:tabs>
                <w:tab w:val="left" w:pos="248"/>
              </w:tabs>
              <w:spacing w:before="134" w:line="242" w:lineRule="auto"/>
              <w:ind w:right="61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фронтальным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6141A325" w14:textId="77777777" w:rsidR="00D97242" w:rsidRPr="00D97242" w:rsidRDefault="00D97242" w:rsidP="00CE4383">
            <w:pPr>
              <w:numPr>
                <w:ilvl w:val="0"/>
                <w:numId w:val="31"/>
              </w:numPr>
              <w:tabs>
                <w:tab w:val="left" w:pos="248"/>
              </w:tabs>
              <w:spacing w:before="132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r w:rsidRPr="00D9724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занятия;</w:t>
            </w:r>
          </w:p>
        </w:tc>
        <w:tc>
          <w:tcPr>
            <w:tcW w:w="2693" w:type="dxa"/>
          </w:tcPr>
          <w:p w14:paraId="2E1CB11D" w14:textId="77777777" w:rsidR="00D97242" w:rsidRPr="00D97242" w:rsidRDefault="00D97242" w:rsidP="00CE4383">
            <w:pPr>
              <w:numPr>
                <w:ilvl w:val="0"/>
                <w:numId w:val="30"/>
              </w:numPr>
              <w:tabs>
                <w:tab w:val="left" w:pos="24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теме;</w:t>
            </w:r>
          </w:p>
          <w:p w14:paraId="1DC363E1" w14:textId="77777777" w:rsidR="00D97242" w:rsidRPr="00D97242" w:rsidRDefault="00D97242" w:rsidP="00CE4383">
            <w:pPr>
              <w:numPr>
                <w:ilvl w:val="0"/>
                <w:numId w:val="30"/>
              </w:numPr>
              <w:tabs>
                <w:tab w:val="left" w:pos="248"/>
              </w:tabs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слайды;</w:t>
            </w:r>
          </w:p>
          <w:p w14:paraId="6BDB6702" w14:textId="77777777" w:rsidR="00D97242" w:rsidRPr="00D97242" w:rsidRDefault="00D97242" w:rsidP="00CE4383">
            <w:pPr>
              <w:numPr>
                <w:ilvl w:val="0"/>
                <w:numId w:val="30"/>
              </w:numPr>
              <w:tabs>
                <w:tab w:val="left" w:pos="248"/>
              </w:tabs>
              <w:spacing w:before="135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заданием.</w:t>
            </w:r>
          </w:p>
        </w:tc>
        <w:tc>
          <w:tcPr>
            <w:tcW w:w="4536" w:type="dxa"/>
          </w:tcPr>
          <w:p w14:paraId="5B0BA160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line="268" w:lineRule="exact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скакалки;</w:t>
            </w:r>
          </w:p>
          <w:p w14:paraId="683ABE35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before="2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гимнастические</w:t>
            </w:r>
            <w:r w:rsidRPr="00D9724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скамейки;</w:t>
            </w:r>
          </w:p>
          <w:p w14:paraId="309FEB65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гимнастическая</w:t>
            </w:r>
            <w:r w:rsidRPr="00D9724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стенка;</w:t>
            </w:r>
          </w:p>
          <w:p w14:paraId="02164A00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before="136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гимнастические</w:t>
            </w:r>
            <w:r w:rsidRPr="00D9724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маты;</w:t>
            </w:r>
          </w:p>
          <w:p w14:paraId="2C21A058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резиновые</w:t>
            </w:r>
            <w:r w:rsidRPr="00D9724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амортизаторы;</w:t>
            </w:r>
          </w:p>
          <w:p w14:paraId="2111083F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before="134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перекладины;</w:t>
            </w:r>
          </w:p>
          <w:p w14:paraId="25760CD0" w14:textId="77777777" w:rsidR="00D97242" w:rsidRPr="00D97242" w:rsidRDefault="00D97242" w:rsidP="00CE4383">
            <w:pPr>
              <w:numPr>
                <w:ilvl w:val="0"/>
                <w:numId w:val="29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мячи;</w:t>
            </w:r>
          </w:p>
        </w:tc>
        <w:tc>
          <w:tcPr>
            <w:tcW w:w="2061" w:type="dxa"/>
          </w:tcPr>
          <w:p w14:paraId="3CD65CAE" w14:textId="77777777" w:rsidR="00D97242" w:rsidRPr="00D97242" w:rsidRDefault="00D97242" w:rsidP="00CE4383">
            <w:pPr>
              <w:ind w:left="109" w:right="47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r w:rsidRPr="00D9724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нормативы по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</w:tr>
      <w:tr w:rsidR="00D97242" w:rsidRPr="00416AB0" w14:paraId="2039CC3F" w14:textId="77777777" w:rsidTr="00416AB0">
        <w:trPr>
          <w:trHeight w:val="275"/>
        </w:trPr>
        <w:tc>
          <w:tcPr>
            <w:tcW w:w="2376" w:type="dxa"/>
          </w:tcPr>
          <w:p w14:paraId="6B9502A1" w14:textId="77777777" w:rsidR="00D97242" w:rsidRPr="00D97242" w:rsidRDefault="00D97242" w:rsidP="00CE4383">
            <w:pPr>
              <w:ind w:left="107" w:right="666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3. Специальная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D9724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3120" w:type="dxa"/>
          </w:tcPr>
          <w:p w14:paraId="4E92DDD6" w14:textId="77777777" w:rsidR="00D97242" w:rsidRPr="00D97242" w:rsidRDefault="00D97242" w:rsidP="00CE438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</w:p>
          <w:p w14:paraId="7355449D" w14:textId="77777777" w:rsidR="00D97242" w:rsidRPr="00D97242" w:rsidRDefault="00D97242" w:rsidP="00CE4383">
            <w:pPr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98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поточным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29362E20" w14:textId="77777777" w:rsidR="00D97242" w:rsidRPr="00D97242" w:rsidRDefault="00D97242" w:rsidP="00CE4383">
            <w:pPr>
              <w:numPr>
                <w:ilvl w:val="0"/>
                <w:numId w:val="28"/>
              </w:numPr>
              <w:tabs>
                <w:tab w:val="left" w:pos="248"/>
              </w:tabs>
              <w:spacing w:before="133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круговая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тренировка;</w:t>
            </w:r>
          </w:p>
          <w:p w14:paraId="1E945B77" w14:textId="77777777" w:rsidR="00D97242" w:rsidRPr="00D97242" w:rsidRDefault="00D97242" w:rsidP="00CE4383">
            <w:pPr>
              <w:numPr>
                <w:ilvl w:val="0"/>
                <w:numId w:val="28"/>
              </w:numPr>
              <w:tabs>
                <w:tab w:val="left" w:pos="248"/>
              </w:tabs>
              <w:spacing w:before="132" w:line="242" w:lineRule="auto"/>
              <w:ind w:right="61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фронтальным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3C85B5E7" w14:textId="77777777" w:rsidR="00D97242" w:rsidRPr="00D97242" w:rsidRDefault="00D97242" w:rsidP="00CE4383">
            <w:pPr>
              <w:numPr>
                <w:ilvl w:val="0"/>
                <w:numId w:val="28"/>
              </w:numPr>
              <w:tabs>
                <w:tab w:val="left" w:pos="248"/>
              </w:tabs>
              <w:spacing w:before="132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r w:rsidRPr="00D9724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занятия;</w:t>
            </w:r>
          </w:p>
        </w:tc>
        <w:tc>
          <w:tcPr>
            <w:tcW w:w="2693" w:type="dxa"/>
          </w:tcPr>
          <w:p w14:paraId="70A0384E" w14:textId="77777777" w:rsidR="00D97242" w:rsidRPr="00D97242" w:rsidRDefault="00D97242" w:rsidP="00CE4383">
            <w:pPr>
              <w:numPr>
                <w:ilvl w:val="0"/>
                <w:numId w:val="27"/>
              </w:numPr>
              <w:tabs>
                <w:tab w:val="left" w:pos="24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теме;</w:t>
            </w:r>
          </w:p>
          <w:p w14:paraId="4D9CFCED" w14:textId="77777777" w:rsidR="00D97242" w:rsidRPr="00D97242" w:rsidRDefault="00D97242" w:rsidP="00CE4383">
            <w:pPr>
              <w:numPr>
                <w:ilvl w:val="0"/>
                <w:numId w:val="27"/>
              </w:numPr>
              <w:tabs>
                <w:tab w:val="left" w:pos="248"/>
              </w:tabs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слайды;</w:t>
            </w:r>
          </w:p>
          <w:p w14:paraId="1A9FDBDA" w14:textId="77777777" w:rsidR="00D97242" w:rsidRPr="00D97242" w:rsidRDefault="00D97242" w:rsidP="00CE4383">
            <w:pPr>
              <w:numPr>
                <w:ilvl w:val="0"/>
                <w:numId w:val="27"/>
              </w:numPr>
              <w:tabs>
                <w:tab w:val="left" w:pos="248"/>
              </w:tabs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заданием.</w:t>
            </w:r>
          </w:p>
        </w:tc>
        <w:tc>
          <w:tcPr>
            <w:tcW w:w="4536" w:type="dxa"/>
          </w:tcPr>
          <w:p w14:paraId="01C2062D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line="268" w:lineRule="exact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скакалки;</w:t>
            </w:r>
          </w:p>
          <w:p w14:paraId="0B73A6DF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2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гимнастические</w:t>
            </w:r>
            <w:r w:rsidRPr="00D9724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скамейки;</w:t>
            </w:r>
          </w:p>
          <w:p w14:paraId="6ED5672B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137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гимнастическая</w:t>
            </w:r>
            <w:r w:rsidRPr="00D9724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стенка;</w:t>
            </w:r>
          </w:p>
          <w:p w14:paraId="0BE3C943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134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гимнастические</w:t>
            </w:r>
            <w:r w:rsidRPr="00D9724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маты;</w:t>
            </w:r>
          </w:p>
          <w:p w14:paraId="3CACC237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резиновые</w:t>
            </w:r>
            <w:r w:rsidRPr="00D9724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амортизаторы;</w:t>
            </w:r>
          </w:p>
          <w:p w14:paraId="4AA39EA2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перекладины;</w:t>
            </w:r>
          </w:p>
          <w:p w14:paraId="020980DA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136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мячи;</w:t>
            </w:r>
          </w:p>
          <w:p w14:paraId="41A0D00F" w14:textId="77777777" w:rsidR="00D97242" w:rsidRPr="00D97242" w:rsidRDefault="00D97242" w:rsidP="00CE4383">
            <w:pPr>
              <w:numPr>
                <w:ilvl w:val="0"/>
                <w:numId w:val="26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медболы.</w:t>
            </w:r>
          </w:p>
        </w:tc>
        <w:tc>
          <w:tcPr>
            <w:tcW w:w="2061" w:type="dxa"/>
          </w:tcPr>
          <w:p w14:paraId="515AB760" w14:textId="77777777" w:rsidR="00D97242" w:rsidRPr="00D97242" w:rsidRDefault="00D97242" w:rsidP="00CE4383">
            <w:pPr>
              <w:ind w:left="109" w:right="47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r w:rsidRPr="00D9724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нормативы по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СФП</w:t>
            </w:r>
          </w:p>
        </w:tc>
      </w:tr>
      <w:tr w:rsidR="00D97242" w:rsidRPr="00416AB0" w14:paraId="7B1A2EA4" w14:textId="77777777" w:rsidTr="00416AB0">
        <w:trPr>
          <w:trHeight w:val="275"/>
        </w:trPr>
        <w:tc>
          <w:tcPr>
            <w:tcW w:w="2376" w:type="dxa"/>
          </w:tcPr>
          <w:p w14:paraId="645D55B7" w14:textId="77777777" w:rsidR="00D97242" w:rsidRPr="00D97242" w:rsidRDefault="00D97242" w:rsidP="00CE4383">
            <w:pPr>
              <w:ind w:left="107"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4. Техническая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3120" w:type="dxa"/>
          </w:tcPr>
          <w:p w14:paraId="6BAE3C99" w14:textId="77777777" w:rsidR="00D97242" w:rsidRPr="00D97242" w:rsidRDefault="00D97242" w:rsidP="00CE438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</w:p>
          <w:p w14:paraId="1657A1BC" w14:textId="77777777" w:rsidR="00D97242" w:rsidRPr="00D97242" w:rsidRDefault="00D97242" w:rsidP="00CE4383">
            <w:pPr>
              <w:numPr>
                <w:ilvl w:val="0"/>
                <w:numId w:val="25"/>
              </w:numPr>
              <w:tabs>
                <w:tab w:val="left" w:pos="248"/>
              </w:tabs>
              <w:spacing w:line="242" w:lineRule="auto"/>
              <w:ind w:right="98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поточным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3AE46F5B" w14:textId="77777777" w:rsidR="00D97242" w:rsidRPr="00D97242" w:rsidRDefault="00D97242" w:rsidP="00CE4383">
            <w:pPr>
              <w:numPr>
                <w:ilvl w:val="0"/>
                <w:numId w:val="25"/>
              </w:numPr>
              <w:tabs>
                <w:tab w:val="left" w:pos="248"/>
              </w:tabs>
              <w:spacing w:before="131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круговая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тренировка;</w:t>
            </w:r>
          </w:p>
          <w:p w14:paraId="6890C987" w14:textId="77777777" w:rsidR="00D97242" w:rsidRPr="00D97242" w:rsidRDefault="00D97242" w:rsidP="00CE4383">
            <w:pPr>
              <w:numPr>
                <w:ilvl w:val="0"/>
                <w:numId w:val="25"/>
              </w:numPr>
              <w:tabs>
                <w:tab w:val="left" w:pos="248"/>
              </w:tabs>
              <w:spacing w:before="135" w:line="242" w:lineRule="auto"/>
              <w:ind w:right="61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фронтальным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15902739" w14:textId="77777777" w:rsidR="00D97242" w:rsidRPr="00D97242" w:rsidRDefault="00D97242" w:rsidP="00CE4383">
            <w:pPr>
              <w:numPr>
                <w:ilvl w:val="0"/>
                <w:numId w:val="25"/>
              </w:numPr>
              <w:tabs>
                <w:tab w:val="left" w:pos="248"/>
              </w:tabs>
              <w:spacing w:before="131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турнир.</w:t>
            </w:r>
          </w:p>
        </w:tc>
        <w:tc>
          <w:tcPr>
            <w:tcW w:w="2693" w:type="dxa"/>
          </w:tcPr>
          <w:p w14:paraId="563D6DC1" w14:textId="77777777" w:rsidR="00D97242" w:rsidRPr="00D97242" w:rsidRDefault="00D97242" w:rsidP="00CE4383">
            <w:pPr>
              <w:numPr>
                <w:ilvl w:val="0"/>
                <w:numId w:val="24"/>
              </w:numPr>
              <w:tabs>
                <w:tab w:val="left" w:pos="24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теме;</w:t>
            </w:r>
          </w:p>
          <w:p w14:paraId="0DA859DC" w14:textId="77777777" w:rsidR="00D97242" w:rsidRPr="00D97242" w:rsidRDefault="00D97242" w:rsidP="00CE4383">
            <w:pPr>
              <w:numPr>
                <w:ilvl w:val="0"/>
                <w:numId w:val="24"/>
              </w:numPr>
              <w:tabs>
                <w:tab w:val="left" w:pos="248"/>
              </w:tabs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слайды;</w:t>
            </w:r>
          </w:p>
          <w:p w14:paraId="0E8C111C" w14:textId="77777777" w:rsidR="00D97242" w:rsidRPr="00D97242" w:rsidRDefault="00D97242" w:rsidP="00CE4383">
            <w:pPr>
              <w:numPr>
                <w:ilvl w:val="0"/>
                <w:numId w:val="24"/>
              </w:numPr>
              <w:tabs>
                <w:tab w:val="left" w:pos="248"/>
              </w:tabs>
              <w:spacing w:before="135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видеоматериалы;</w:t>
            </w:r>
          </w:p>
          <w:p w14:paraId="2E791DE3" w14:textId="77777777" w:rsidR="00D97242" w:rsidRPr="00D97242" w:rsidRDefault="00D97242" w:rsidP="00CE4383">
            <w:pPr>
              <w:numPr>
                <w:ilvl w:val="0"/>
                <w:numId w:val="24"/>
              </w:numPr>
              <w:tabs>
                <w:tab w:val="left" w:pos="248"/>
              </w:tabs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заданием.</w:t>
            </w:r>
          </w:p>
        </w:tc>
        <w:tc>
          <w:tcPr>
            <w:tcW w:w="4536" w:type="dxa"/>
          </w:tcPr>
          <w:p w14:paraId="777C6893" w14:textId="77777777" w:rsidR="00D97242" w:rsidRPr="00D97242" w:rsidRDefault="00D97242" w:rsidP="00CE4383">
            <w:pPr>
              <w:numPr>
                <w:ilvl w:val="0"/>
                <w:numId w:val="23"/>
              </w:numPr>
              <w:tabs>
                <w:tab w:val="left" w:pos="249"/>
              </w:tabs>
              <w:spacing w:line="268" w:lineRule="exact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волейбольные</w:t>
            </w:r>
            <w:r w:rsidRPr="00D9724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мячи;</w:t>
            </w:r>
          </w:p>
          <w:p w14:paraId="7AC4CACE" w14:textId="77777777" w:rsidR="00D97242" w:rsidRPr="00D97242" w:rsidRDefault="00D97242" w:rsidP="00CE4383">
            <w:pPr>
              <w:numPr>
                <w:ilvl w:val="0"/>
                <w:numId w:val="23"/>
              </w:numPr>
              <w:tabs>
                <w:tab w:val="left" w:pos="249"/>
              </w:tabs>
              <w:spacing w:before="2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волейбольная</w:t>
            </w:r>
            <w:r w:rsidRPr="00D9724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сетка;</w:t>
            </w:r>
          </w:p>
          <w:p w14:paraId="6AA54754" w14:textId="77777777" w:rsidR="00D97242" w:rsidRPr="00D97242" w:rsidRDefault="00D97242" w:rsidP="00CE4383">
            <w:pPr>
              <w:numPr>
                <w:ilvl w:val="0"/>
                <w:numId w:val="23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медболы;</w:t>
            </w:r>
          </w:p>
          <w:p w14:paraId="61AE6384" w14:textId="77777777" w:rsidR="00D97242" w:rsidRPr="00D97242" w:rsidRDefault="00D97242" w:rsidP="00CE4383">
            <w:pPr>
              <w:numPr>
                <w:ilvl w:val="0"/>
                <w:numId w:val="23"/>
              </w:numPr>
              <w:tabs>
                <w:tab w:val="left" w:pos="249"/>
              </w:tabs>
              <w:spacing w:before="137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резиновая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лента</w:t>
            </w:r>
          </w:p>
        </w:tc>
        <w:tc>
          <w:tcPr>
            <w:tcW w:w="2061" w:type="dxa"/>
          </w:tcPr>
          <w:p w14:paraId="7A2C9E69" w14:textId="77777777" w:rsidR="00D97242" w:rsidRPr="00D97242" w:rsidRDefault="00D97242" w:rsidP="00CE4383">
            <w:pPr>
              <w:numPr>
                <w:ilvl w:val="0"/>
                <w:numId w:val="22"/>
              </w:numPr>
              <w:tabs>
                <w:tab w:val="left" w:pos="249"/>
              </w:tabs>
              <w:ind w:right="46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контрольные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нормативы;</w:t>
            </w:r>
          </w:p>
          <w:p w14:paraId="1CC60BB9" w14:textId="77777777" w:rsidR="00D97242" w:rsidRPr="00D97242" w:rsidRDefault="00D97242" w:rsidP="00CE4383">
            <w:pPr>
              <w:numPr>
                <w:ilvl w:val="0"/>
                <w:numId w:val="22"/>
              </w:numPr>
              <w:tabs>
                <w:tab w:val="left" w:pos="252"/>
              </w:tabs>
              <w:spacing w:line="242" w:lineRule="auto"/>
              <w:ind w:right="411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учебно-</w:t>
            </w:r>
            <w:r w:rsidRPr="00D9724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тренировочная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игра;</w:t>
            </w:r>
          </w:p>
          <w:p w14:paraId="74BC6922" w14:textId="77777777" w:rsidR="00D97242" w:rsidRPr="00D97242" w:rsidRDefault="00D97242" w:rsidP="00CE4383">
            <w:pPr>
              <w:numPr>
                <w:ilvl w:val="0"/>
                <w:numId w:val="22"/>
              </w:numPr>
              <w:tabs>
                <w:tab w:val="left" w:pos="249"/>
              </w:tabs>
              <w:spacing w:before="118" w:line="242" w:lineRule="auto"/>
              <w:ind w:right="52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помощь в су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действе.</w:t>
            </w:r>
          </w:p>
        </w:tc>
      </w:tr>
      <w:tr w:rsidR="00D97242" w:rsidRPr="00416AB0" w14:paraId="20A38619" w14:textId="77777777" w:rsidTr="00416AB0">
        <w:trPr>
          <w:trHeight w:val="275"/>
        </w:trPr>
        <w:tc>
          <w:tcPr>
            <w:tcW w:w="2376" w:type="dxa"/>
          </w:tcPr>
          <w:p w14:paraId="367C3BFF" w14:textId="77777777" w:rsidR="00D97242" w:rsidRPr="00D97242" w:rsidRDefault="00D97242" w:rsidP="00CE43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lastRenderedPageBreak/>
              <w:t>5. Тактическая подготовка</w:t>
            </w:r>
          </w:p>
        </w:tc>
        <w:tc>
          <w:tcPr>
            <w:tcW w:w="3120" w:type="dxa"/>
          </w:tcPr>
          <w:p w14:paraId="57166733" w14:textId="77777777" w:rsidR="00D97242" w:rsidRPr="00D97242" w:rsidRDefault="00D97242" w:rsidP="00D97242">
            <w:pPr>
              <w:tabs>
                <w:tab w:val="left" w:pos="248"/>
              </w:tabs>
              <w:spacing w:line="242" w:lineRule="auto"/>
              <w:ind w:left="108" w:right="984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</w:p>
          <w:p w14:paraId="1181E6E6" w14:textId="77777777" w:rsidR="00D97242" w:rsidRPr="00D97242" w:rsidRDefault="00D97242" w:rsidP="00CE4383">
            <w:pPr>
              <w:numPr>
                <w:ilvl w:val="0"/>
                <w:numId w:val="21"/>
              </w:numPr>
              <w:tabs>
                <w:tab w:val="left" w:pos="248"/>
              </w:tabs>
              <w:spacing w:line="242" w:lineRule="auto"/>
              <w:ind w:right="98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поточным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3F83B117" w14:textId="77777777" w:rsidR="00D97242" w:rsidRPr="00D97242" w:rsidRDefault="00D97242" w:rsidP="00CE4383">
            <w:pPr>
              <w:numPr>
                <w:ilvl w:val="0"/>
                <w:numId w:val="21"/>
              </w:numPr>
              <w:tabs>
                <w:tab w:val="left" w:pos="248"/>
              </w:tabs>
              <w:spacing w:before="123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круговая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тренировка;</w:t>
            </w:r>
          </w:p>
          <w:p w14:paraId="3A2D874A" w14:textId="77777777" w:rsidR="00D97242" w:rsidRPr="00D97242" w:rsidRDefault="00D97242" w:rsidP="00CE4383">
            <w:pPr>
              <w:numPr>
                <w:ilvl w:val="0"/>
                <w:numId w:val="21"/>
              </w:numPr>
              <w:tabs>
                <w:tab w:val="left" w:pos="248"/>
              </w:tabs>
              <w:spacing w:before="132" w:line="242" w:lineRule="auto"/>
              <w:ind w:right="61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занятие фронтальным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методом;</w:t>
            </w:r>
          </w:p>
          <w:p w14:paraId="7FABE3BE" w14:textId="77777777" w:rsidR="00D97242" w:rsidRPr="00D97242" w:rsidRDefault="00D97242" w:rsidP="00CE4383">
            <w:pPr>
              <w:numPr>
                <w:ilvl w:val="0"/>
                <w:numId w:val="21"/>
              </w:numPr>
              <w:tabs>
                <w:tab w:val="left" w:pos="248"/>
              </w:tabs>
              <w:spacing w:before="132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турнир.</w:t>
            </w:r>
          </w:p>
        </w:tc>
        <w:tc>
          <w:tcPr>
            <w:tcW w:w="2693" w:type="dxa"/>
          </w:tcPr>
          <w:p w14:paraId="004CE344" w14:textId="77777777" w:rsidR="00D97242" w:rsidRPr="00D97242" w:rsidRDefault="00D97242" w:rsidP="00D97242">
            <w:pPr>
              <w:tabs>
                <w:tab w:val="left" w:pos="24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литература по теме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20B76945" w14:textId="77777777" w:rsidR="00D97242" w:rsidRPr="00D97242" w:rsidRDefault="00D97242" w:rsidP="00CE4383">
            <w:pPr>
              <w:numPr>
                <w:ilvl w:val="0"/>
                <w:numId w:val="20"/>
              </w:numPr>
              <w:tabs>
                <w:tab w:val="left" w:pos="24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слайды;</w:t>
            </w:r>
          </w:p>
          <w:p w14:paraId="374E2D12" w14:textId="77777777" w:rsidR="00D97242" w:rsidRPr="00D97242" w:rsidRDefault="00D97242" w:rsidP="00CE4383">
            <w:pPr>
              <w:numPr>
                <w:ilvl w:val="0"/>
                <w:numId w:val="20"/>
              </w:numPr>
              <w:tabs>
                <w:tab w:val="left" w:pos="248"/>
              </w:tabs>
              <w:spacing w:before="135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видеоматериалы;</w:t>
            </w:r>
          </w:p>
          <w:p w14:paraId="4D23EBD2" w14:textId="77777777" w:rsidR="00D97242" w:rsidRPr="00D97242" w:rsidRDefault="00D97242" w:rsidP="00CE4383">
            <w:pPr>
              <w:numPr>
                <w:ilvl w:val="0"/>
                <w:numId w:val="20"/>
              </w:numPr>
              <w:tabs>
                <w:tab w:val="left" w:pos="248"/>
              </w:tabs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заданием.</w:t>
            </w:r>
          </w:p>
        </w:tc>
        <w:tc>
          <w:tcPr>
            <w:tcW w:w="4536" w:type="dxa"/>
          </w:tcPr>
          <w:p w14:paraId="761AC0C9" w14:textId="77777777" w:rsidR="00D97242" w:rsidRPr="00D97242" w:rsidRDefault="00D97242" w:rsidP="00D97242">
            <w:pPr>
              <w:numPr>
                <w:ilvl w:val="0"/>
                <w:numId w:val="19"/>
              </w:numPr>
              <w:tabs>
                <w:tab w:val="left" w:pos="249"/>
              </w:tabs>
              <w:spacing w:line="357" w:lineRule="auto"/>
              <w:ind w:right="28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Волейбольны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мячи;</w:t>
            </w:r>
          </w:p>
          <w:p w14:paraId="7B62D5A1" w14:textId="77777777" w:rsidR="00D97242" w:rsidRPr="00D97242" w:rsidRDefault="00D97242" w:rsidP="00CE4383">
            <w:pPr>
              <w:numPr>
                <w:ilvl w:val="0"/>
                <w:numId w:val="19"/>
              </w:numPr>
              <w:tabs>
                <w:tab w:val="left" w:pos="249"/>
              </w:tabs>
              <w:spacing w:line="357" w:lineRule="auto"/>
              <w:ind w:left="108" w:right="287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pacing w:val="-1"/>
                <w:sz w:val="24"/>
              </w:rPr>
              <w:t>волейбольная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сетка;</w:t>
            </w:r>
          </w:p>
          <w:p w14:paraId="19AA7003" w14:textId="77777777" w:rsidR="00D97242" w:rsidRPr="00D97242" w:rsidRDefault="00D97242" w:rsidP="00CE4383">
            <w:pPr>
              <w:numPr>
                <w:ilvl w:val="0"/>
                <w:numId w:val="19"/>
              </w:numPr>
              <w:tabs>
                <w:tab w:val="left" w:pos="249"/>
              </w:tabs>
              <w:spacing w:line="275" w:lineRule="exact"/>
              <w:ind w:left="248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резиновая</w:t>
            </w:r>
            <w:r w:rsidRPr="00D9724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лента</w:t>
            </w:r>
          </w:p>
        </w:tc>
        <w:tc>
          <w:tcPr>
            <w:tcW w:w="2061" w:type="dxa"/>
          </w:tcPr>
          <w:p w14:paraId="3A97D392" w14:textId="77777777" w:rsidR="00D97242" w:rsidRPr="00D97242" w:rsidRDefault="00D97242" w:rsidP="00CE438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Контрольные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нормативы;</w:t>
            </w:r>
          </w:p>
          <w:p w14:paraId="6D9C4F85" w14:textId="77777777" w:rsidR="00D97242" w:rsidRPr="00D97242" w:rsidRDefault="00D97242" w:rsidP="00CE4383">
            <w:pPr>
              <w:ind w:left="109" w:right="394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- учебно-</w:t>
            </w:r>
            <w:r w:rsidRPr="00D9724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тренировочная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игра;</w:t>
            </w:r>
          </w:p>
        </w:tc>
      </w:tr>
      <w:tr w:rsidR="00D97242" w:rsidRPr="00416AB0" w14:paraId="2915AF02" w14:textId="77777777" w:rsidTr="00416AB0">
        <w:trPr>
          <w:trHeight w:val="275"/>
        </w:trPr>
        <w:tc>
          <w:tcPr>
            <w:tcW w:w="2376" w:type="dxa"/>
          </w:tcPr>
          <w:p w14:paraId="3C5C2C66" w14:textId="77777777" w:rsidR="00D97242" w:rsidRPr="00D97242" w:rsidRDefault="00D97242" w:rsidP="00CE4383">
            <w:pPr>
              <w:ind w:left="107" w:right="62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6. Контрольные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испытания</w:t>
            </w:r>
          </w:p>
        </w:tc>
        <w:tc>
          <w:tcPr>
            <w:tcW w:w="3120" w:type="dxa"/>
          </w:tcPr>
          <w:p w14:paraId="37200B30" w14:textId="77777777" w:rsidR="00D97242" w:rsidRPr="00D97242" w:rsidRDefault="00D97242" w:rsidP="00CE438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Практикум:</w:t>
            </w:r>
          </w:p>
          <w:p w14:paraId="635A0AE0" w14:textId="77777777" w:rsidR="00D97242" w:rsidRPr="00D97242" w:rsidRDefault="00D97242" w:rsidP="00CE4383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-сдача</w:t>
            </w:r>
            <w:r w:rsidRPr="00D9724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нормативов</w:t>
            </w:r>
          </w:p>
        </w:tc>
        <w:tc>
          <w:tcPr>
            <w:tcW w:w="2693" w:type="dxa"/>
          </w:tcPr>
          <w:p w14:paraId="1060166F" w14:textId="77777777" w:rsidR="00D97242" w:rsidRPr="00D97242" w:rsidRDefault="00D97242" w:rsidP="00CE438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карточки</w:t>
            </w:r>
            <w:r w:rsidRPr="00D9724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9724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заданием.</w:t>
            </w:r>
          </w:p>
        </w:tc>
        <w:tc>
          <w:tcPr>
            <w:tcW w:w="4536" w:type="dxa"/>
          </w:tcPr>
          <w:p w14:paraId="514958BF" w14:textId="77777777" w:rsidR="00D97242" w:rsidRPr="00D97242" w:rsidRDefault="00D97242" w:rsidP="00CE4383">
            <w:pPr>
              <w:numPr>
                <w:ilvl w:val="0"/>
                <w:numId w:val="18"/>
              </w:numPr>
              <w:tabs>
                <w:tab w:val="left" w:pos="249"/>
              </w:tabs>
              <w:spacing w:line="268" w:lineRule="exact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скакалки;</w:t>
            </w:r>
          </w:p>
          <w:p w14:paraId="05DE689D" w14:textId="77777777" w:rsidR="00D97242" w:rsidRPr="00D97242" w:rsidRDefault="00D97242" w:rsidP="00CE4383">
            <w:pPr>
              <w:numPr>
                <w:ilvl w:val="0"/>
                <w:numId w:val="18"/>
              </w:numPr>
              <w:tabs>
                <w:tab w:val="left" w:pos="249"/>
              </w:tabs>
              <w:spacing w:before="2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гимнастическая</w:t>
            </w:r>
            <w:r w:rsidRPr="00D9724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стенка;</w:t>
            </w:r>
          </w:p>
          <w:p w14:paraId="405FFE9D" w14:textId="77777777" w:rsidR="00D97242" w:rsidRPr="00D97242" w:rsidRDefault="00D97242" w:rsidP="00CE4383">
            <w:pPr>
              <w:numPr>
                <w:ilvl w:val="0"/>
                <w:numId w:val="18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гимнастические</w:t>
            </w:r>
            <w:r w:rsidRPr="00D9724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маты;</w:t>
            </w:r>
          </w:p>
          <w:p w14:paraId="3DB7B3FD" w14:textId="77777777" w:rsidR="00D97242" w:rsidRPr="00D97242" w:rsidRDefault="00D97242" w:rsidP="00CE4383">
            <w:pPr>
              <w:numPr>
                <w:ilvl w:val="0"/>
                <w:numId w:val="18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перекладины;</w:t>
            </w:r>
          </w:p>
          <w:p w14:paraId="4B80BA6A" w14:textId="77777777" w:rsidR="00D97242" w:rsidRPr="00D97242" w:rsidRDefault="00D97242" w:rsidP="00CE4383">
            <w:pPr>
              <w:numPr>
                <w:ilvl w:val="0"/>
                <w:numId w:val="18"/>
              </w:numPr>
              <w:tabs>
                <w:tab w:val="left" w:pos="249"/>
              </w:tabs>
              <w:spacing w:before="136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мячи;</w:t>
            </w:r>
          </w:p>
          <w:p w14:paraId="247C559E" w14:textId="77777777" w:rsidR="00D97242" w:rsidRPr="00D97242" w:rsidRDefault="00D97242" w:rsidP="00CE4383">
            <w:pPr>
              <w:numPr>
                <w:ilvl w:val="0"/>
                <w:numId w:val="18"/>
              </w:numPr>
              <w:tabs>
                <w:tab w:val="left" w:pos="249"/>
              </w:tabs>
              <w:spacing w:before="135"/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медболы</w:t>
            </w:r>
          </w:p>
        </w:tc>
        <w:tc>
          <w:tcPr>
            <w:tcW w:w="2061" w:type="dxa"/>
          </w:tcPr>
          <w:p w14:paraId="50ED5175" w14:textId="77777777" w:rsidR="00D97242" w:rsidRPr="00D97242" w:rsidRDefault="00D97242" w:rsidP="00CE4383">
            <w:pPr>
              <w:numPr>
                <w:ilvl w:val="0"/>
                <w:numId w:val="17"/>
              </w:numPr>
              <w:tabs>
                <w:tab w:val="left" w:pos="249"/>
              </w:tabs>
              <w:ind w:right="46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контрольные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нормативы;</w:t>
            </w:r>
          </w:p>
          <w:p w14:paraId="3B5AE526" w14:textId="77777777" w:rsidR="00D97242" w:rsidRPr="00D97242" w:rsidRDefault="00D97242" w:rsidP="00CE4383">
            <w:pPr>
              <w:numPr>
                <w:ilvl w:val="0"/>
                <w:numId w:val="17"/>
              </w:numPr>
              <w:tabs>
                <w:tab w:val="left" w:pos="249"/>
              </w:tabs>
              <w:spacing w:line="242" w:lineRule="auto"/>
              <w:ind w:right="811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97242">
              <w:rPr>
                <w:rFonts w:ascii="Times New Roman" w:eastAsia="Times New Roman" w:hAnsi="Times New Roman" w:cs="Times New Roman"/>
                <w:sz w:val="24"/>
              </w:rPr>
              <w:t>помощь в</w:t>
            </w:r>
            <w:r w:rsidRPr="00D9724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97242">
              <w:rPr>
                <w:rFonts w:ascii="Times New Roman" w:eastAsia="Times New Roman" w:hAnsi="Times New Roman" w:cs="Times New Roman"/>
                <w:sz w:val="24"/>
              </w:rPr>
              <w:t>судействе</w:t>
            </w:r>
          </w:p>
        </w:tc>
      </w:tr>
    </w:tbl>
    <w:p w14:paraId="3FE7AF27" w14:textId="77777777" w:rsidR="00D97242" w:rsidRDefault="00D97242" w:rsidP="00416AB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14:paraId="36373353" w14:textId="77777777" w:rsidR="00D97242" w:rsidRDefault="00D97242" w:rsidP="00416AB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D97242" w:rsidSect="00D97242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</w:p>
    <w:p w14:paraId="7EB8CDEA" w14:textId="77777777" w:rsidR="00D97242" w:rsidRPr="00D97242" w:rsidRDefault="00D97242" w:rsidP="00D9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2. Содержание программы.</w:t>
      </w:r>
    </w:p>
    <w:p w14:paraId="12C09740" w14:textId="77777777" w:rsidR="00D97242" w:rsidRPr="0070186C" w:rsidRDefault="00D97242" w:rsidP="00416AB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18"/>
        </w:rPr>
      </w:pPr>
    </w:p>
    <w:p w14:paraId="017734DE" w14:textId="77777777" w:rsidR="00D97242" w:rsidRDefault="00D97242" w:rsidP="00416AB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14:paraId="5533C81E" w14:textId="77777777" w:rsidR="00D97242" w:rsidRPr="007B1752" w:rsidRDefault="0070186C" w:rsidP="0070186C">
      <w:pPr>
        <w:pStyle w:val="a5"/>
        <w:spacing w:line="276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7242" w:rsidRPr="007B1752">
        <w:rPr>
          <w:rFonts w:ascii="Times New Roman" w:hAnsi="Times New Roman" w:cs="Times New Roman"/>
          <w:b/>
          <w:sz w:val="28"/>
          <w:szCs w:val="28"/>
        </w:rPr>
        <w:t>2.1. Учебный план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851"/>
        <w:gridCol w:w="1133"/>
        <w:gridCol w:w="1418"/>
        <w:gridCol w:w="2694"/>
      </w:tblGrid>
      <w:tr w:rsidR="00D97242" w:rsidRPr="007B1752" w14:paraId="53066029" w14:textId="77777777" w:rsidTr="00D97242">
        <w:trPr>
          <w:trHeight w:val="333"/>
        </w:trPr>
        <w:tc>
          <w:tcPr>
            <w:tcW w:w="852" w:type="dxa"/>
            <w:vMerge w:val="restart"/>
          </w:tcPr>
          <w:p w14:paraId="3E910BD4" w14:textId="77777777" w:rsidR="00D97242" w:rsidRPr="007B1752" w:rsidRDefault="00D97242" w:rsidP="00CE4383">
            <w:pPr>
              <w:pStyle w:val="a5"/>
              <w:spacing w:line="276" w:lineRule="auto"/>
              <w:ind w:left="-426" w:right="-15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5D7F9CA8" w14:textId="77777777" w:rsidR="00D97242" w:rsidRPr="007B1752" w:rsidRDefault="00D97242" w:rsidP="00CE4383">
            <w:pPr>
              <w:pStyle w:val="a5"/>
              <w:spacing w:line="276" w:lineRule="auto"/>
              <w:ind w:left="-426" w:right="-15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14:paraId="03A9AE4E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14:paraId="1F908E93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14:paraId="07BA65A3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аттестации </w:t>
            </w:r>
          </w:p>
          <w:p w14:paraId="14D9D597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  <w:p w14:paraId="03E3BE40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Зачет/незачет</w:t>
            </w:r>
          </w:p>
        </w:tc>
      </w:tr>
      <w:tr w:rsidR="00D97242" w:rsidRPr="007B1752" w14:paraId="29FB58D3" w14:textId="77777777" w:rsidTr="00D97242">
        <w:trPr>
          <w:trHeight w:val="617"/>
        </w:trPr>
        <w:tc>
          <w:tcPr>
            <w:tcW w:w="852" w:type="dxa"/>
            <w:vMerge/>
          </w:tcPr>
          <w:p w14:paraId="36A3E69A" w14:textId="77777777" w:rsidR="00D97242" w:rsidRPr="007B1752" w:rsidRDefault="00D97242" w:rsidP="00CE4383">
            <w:pPr>
              <w:pStyle w:val="a5"/>
              <w:spacing w:line="276" w:lineRule="auto"/>
              <w:ind w:left="-426" w:right="-1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8D27664" w14:textId="77777777" w:rsidR="00D97242" w:rsidRPr="007B1752" w:rsidRDefault="00D97242" w:rsidP="00CE4383">
            <w:pPr>
              <w:pStyle w:val="a5"/>
              <w:spacing w:line="276" w:lineRule="auto"/>
              <w:ind w:left="-426" w:right="-1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14A901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14:paraId="2CA45A90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38331FED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94" w:type="dxa"/>
            <w:vMerge/>
          </w:tcPr>
          <w:p w14:paraId="1C5CAA3B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42" w:rsidRPr="007B1752" w14:paraId="3C85CA4B" w14:textId="77777777" w:rsidTr="00D97242">
        <w:trPr>
          <w:trHeight w:val="333"/>
        </w:trPr>
        <w:tc>
          <w:tcPr>
            <w:tcW w:w="852" w:type="dxa"/>
          </w:tcPr>
          <w:p w14:paraId="2A8B63C1" w14:textId="77777777" w:rsidR="00D97242" w:rsidRPr="007B1752" w:rsidRDefault="00D97242" w:rsidP="00CE4383">
            <w:pPr>
              <w:pStyle w:val="a5"/>
              <w:spacing w:line="276" w:lineRule="auto"/>
              <w:ind w:left="176" w:right="-195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407EB96E" w14:textId="77777777" w:rsidR="00D97242" w:rsidRPr="007B1752" w:rsidRDefault="00D97242" w:rsidP="00CE4383">
            <w:pPr>
              <w:pStyle w:val="a5"/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</w:tcPr>
          <w:p w14:paraId="589C9464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09F59B98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5ED2D6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6CB3390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42" w:rsidRPr="007B1752" w14:paraId="53AE8FAB" w14:textId="77777777" w:rsidTr="00D97242">
        <w:trPr>
          <w:trHeight w:val="333"/>
        </w:trPr>
        <w:tc>
          <w:tcPr>
            <w:tcW w:w="852" w:type="dxa"/>
          </w:tcPr>
          <w:p w14:paraId="73AE74D0" w14:textId="77777777" w:rsidR="00D97242" w:rsidRPr="007B1752" w:rsidRDefault="00D97242" w:rsidP="00CE4383">
            <w:pPr>
              <w:pStyle w:val="a5"/>
              <w:spacing w:line="276" w:lineRule="auto"/>
              <w:ind w:left="176" w:right="-195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06C43A0A" w14:textId="77777777" w:rsidR="00D97242" w:rsidRDefault="00D97242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физическая </w:t>
            </w:r>
          </w:p>
          <w:p w14:paraId="30F34975" w14:textId="77777777" w:rsidR="00D97242" w:rsidRPr="007B1752" w:rsidRDefault="00D97242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подготовка.</w:t>
            </w:r>
          </w:p>
        </w:tc>
        <w:tc>
          <w:tcPr>
            <w:tcW w:w="851" w:type="dxa"/>
          </w:tcPr>
          <w:p w14:paraId="0055CD59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76B37983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E49A0E8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49AED858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42" w:rsidRPr="007B1752" w14:paraId="0D67311E" w14:textId="77777777" w:rsidTr="00D97242">
        <w:trPr>
          <w:trHeight w:val="333"/>
        </w:trPr>
        <w:tc>
          <w:tcPr>
            <w:tcW w:w="852" w:type="dxa"/>
          </w:tcPr>
          <w:p w14:paraId="6ACA7BF2" w14:textId="77777777" w:rsidR="00D97242" w:rsidRPr="007B1752" w:rsidRDefault="00D97242" w:rsidP="00CE4383">
            <w:pPr>
              <w:pStyle w:val="a5"/>
              <w:spacing w:line="276" w:lineRule="auto"/>
              <w:ind w:left="176" w:right="-195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7501D12C" w14:textId="77777777" w:rsidR="00D97242" w:rsidRDefault="00D97242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Специальная </w:t>
            </w:r>
          </w:p>
          <w:p w14:paraId="61C2724E" w14:textId="77777777" w:rsidR="00D97242" w:rsidRPr="007B1752" w:rsidRDefault="00D97242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851" w:type="dxa"/>
          </w:tcPr>
          <w:p w14:paraId="7BA7F4C5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14:paraId="756632FB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CBECC7B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6EB769EA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42" w:rsidRPr="007B1752" w14:paraId="1B1843AF" w14:textId="77777777" w:rsidTr="00D97242">
        <w:trPr>
          <w:trHeight w:val="333"/>
        </w:trPr>
        <w:tc>
          <w:tcPr>
            <w:tcW w:w="852" w:type="dxa"/>
          </w:tcPr>
          <w:p w14:paraId="4AD41028" w14:textId="77777777" w:rsidR="00D97242" w:rsidRPr="007B1752" w:rsidRDefault="00D97242" w:rsidP="00CE4383">
            <w:pPr>
              <w:pStyle w:val="a5"/>
              <w:spacing w:line="276" w:lineRule="auto"/>
              <w:ind w:left="176" w:right="-195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447CBA94" w14:textId="77777777" w:rsidR="00D97242" w:rsidRPr="007B1752" w:rsidRDefault="0070186C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851" w:type="dxa"/>
          </w:tcPr>
          <w:p w14:paraId="000E96C3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3" w:type="dxa"/>
          </w:tcPr>
          <w:p w14:paraId="4ABA65E5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6BE3DEBA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1FE47990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42" w:rsidRPr="007B1752" w14:paraId="4651A4E7" w14:textId="77777777" w:rsidTr="00D97242">
        <w:trPr>
          <w:trHeight w:val="214"/>
        </w:trPr>
        <w:tc>
          <w:tcPr>
            <w:tcW w:w="852" w:type="dxa"/>
          </w:tcPr>
          <w:p w14:paraId="0CE95729" w14:textId="77777777" w:rsidR="00D97242" w:rsidRPr="007B1752" w:rsidRDefault="00D97242" w:rsidP="00CE4383">
            <w:pPr>
              <w:pStyle w:val="a5"/>
              <w:spacing w:line="276" w:lineRule="auto"/>
              <w:ind w:left="176" w:right="-195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6EC1776A" w14:textId="77777777" w:rsidR="00D97242" w:rsidRPr="007B1752" w:rsidRDefault="0070186C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851" w:type="dxa"/>
          </w:tcPr>
          <w:p w14:paraId="0F0F0E34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3" w:type="dxa"/>
          </w:tcPr>
          <w:p w14:paraId="4FA09B8F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5F7C9F67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4AFC262F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6C" w:rsidRPr="007B1752" w14:paraId="6F66BFFA" w14:textId="77777777" w:rsidTr="00D97242">
        <w:trPr>
          <w:trHeight w:val="214"/>
        </w:trPr>
        <w:tc>
          <w:tcPr>
            <w:tcW w:w="852" w:type="dxa"/>
          </w:tcPr>
          <w:p w14:paraId="453004DD" w14:textId="77777777" w:rsidR="0070186C" w:rsidRPr="007B1752" w:rsidRDefault="0070186C" w:rsidP="00CE4383">
            <w:pPr>
              <w:pStyle w:val="a5"/>
              <w:spacing w:line="276" w:lineRule="auto"/>
              <w:ind w:left="176" w:right="-1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14:paraId="5E376F0B" w14:textId="77777777" w:rsidR="0070186C" w:rsidRPr="007B1752" w:rsidRDefault="0070186C" w:rsidP="00CE4383">
            <w:pPr>
              <w:tabs>
                <w:tab w:val="left" w:pos="317"/>
              </w:tabs>
              <w:spacing w:line="276" w:lineRule="auto"/>
              <w:ind w:left="33" w:right="-1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</w:tcPr>
          <w:p w14:paraId="0FABF442" w14:textId="77777777" w:rsidR="0070186C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52C633BC" w14:textId="77777777" w:rsidR="0070186C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BB9023" w14:textId="77777777" w:rsidR="0070186C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E954436" w14:textId="77777777" w:rsidR="0070186C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42" w:rsidRPr="007B1752" w14:paraId="3112FCD8" w14:textId="77777777" w:rsidTr="00D97242">
        <w:trPr>
          <w:trHeight w:val="333"/>
        </w:trPr>
        <w:tc>
          <w:tcPr>
            <w:tcW w:w="852" w:type="dxa"/>
          </w:tcPr>
          <w:p w14:paraId="53DFDD78" w14:textId="77777777" w:rsidR="00D97242" w:rsidRPr="007B1752" w:rsidRDefault="00D97242" w:rsidP="00CE4383">
            <w:pPr>
              <w:pStyle w:val="a5"/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4023FA" w14:textId="77777777" w:rsidR="00D97242" w:rsidRPr="007B1752" w:rsidRDefault="0070186C" w:rsidP="00CE4383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0DB1106E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3" w:type="dxa"/>
          </w:tcPr>
          <w:p w14:paraId="5CD000EF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32C0BAC6" w14:textId="77777777" w:rsidR="00D97242" w:rsidRPr="007B1752" w:rsidRDefault="0070186C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14:paraId="26CA11A0" w14:textId="77777777" w:rsidR="00D97242" w:rsidRPr="007B1752" w:rsidRDefault="00D97242" w:rsidP="00CE4383">
            <w:pPr>
              <w:pStyle w:val="a5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ABC84" w14:textId="77777777" w:rsidR="00D97242" w:rsidRDefault="00D97242" w:rsidP="00416AB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14:paraId="3F9EE9D2" w14:textId="77777777" w:rsidR="00D97242" w:rsidRDefault="00D97242" w:rsidP="00416AB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14:paraId="4E7CFD46" w14:textId="77777777" w:rsidR="00416AB0" w:rsidRPr="0070186C" w:rsidRDefault="0070186C" w:rsidP="0070186C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  <w:r w:rsidRPr="007018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CE43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7018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E43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программного</w:t>
      </w:r>
      <w:r w:rsidR="00CE43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материала</w:t>
      </w:r>
    </w:p>
    <w:p w14:paraId="2C0D340F" w14:textId="77777777" w:rsidR="00416AB0" w:rsidRPr="007B1752" w:rsidRDefault="00416AB0" w:rsidP="00273784">
      <w:pPr>
        <w:spacing w:after="0" w:line="276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1192DDD2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14:paraId="4A5487DF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История возникновения и развития волейбола. Современное состояние волейбола. Правила безопасности при занятиях волейболом. Начальная диагностика. </w:t>
      </w:r>
    </w:p>
    <w:p w14:paraId="27ED53E6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</w:t>
      </w:r>
    </w:p>
    <w:p w14:paraId="56B868E2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Значение ОФП в подготовке волейболистов.</w:t>
      </w:r>
    </w:p>
    <w:p w14:paraId="7B9C8721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направленные на развитие всех физических качеств. Упражнения на снарядах, тренажерах, футбол, баскетбол. </w:t>
      </w:r>
    </w:p>
    <w:p w14:paraId="3EF905CF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 xml:space="preserve">Специальная физическая подготовка. </w:t>
      </w:r>
    </w:p>
    <w:p w14:paraId="7260A3BF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Значение СФП в подготовке волейболистов. </w:t>
      </w:r>
    </w:p>
    <w:p w14:paraId="0076D685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 </w:t>
      </w:r>
    </w:p>
    <w:p w14:paraId="6A1050CE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>Техническая подготовка.</w:t>
      </w:r>
    </w:p>
    <w:p w14:paraId="0EF8DA4A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Значение технической подготовки в волейболе. </w:t>
      </w:r>
    </w:p>
    <w:p w14:paraId="7BDAF397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B1752">
        <w:rPr>
          <w:rFonts w:ascii="Times New Roman" w:hAnsi="Times New Roman" w:cs="Times New Roman"/>
          <w:sz w:val="28"/>
          <w:szCs w:val="28"/>
        </w:rPr>
        <w:t xml:space="preserve"> Стойки. Приёмы и передачи мяча (двумя руками снизу, двумя руками сверху). Подачи снизу. Прямые нападающие удары. Защитные действия (блоки, страховки). </w:t>
      </w:r>
    </w:p>
    <w:p w14:paraId="19BFD63A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 xml:space="preserve">Тактическая подготовка. </w:t>
      </w:r>
    </w:p>
    <w:p w14:paraId="6F8A37F9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Теория:</w:t>
      </w:r>
      <w:r w:rsidRPr="007B1752">
        <w:rPr>
          <w:rFonts w:ascii="Times New Roman" w:hAnsi="Times New Roman" w:cs="Times New Roman"/>
          <w:sz w:val="28"/>
          <w:szCs w:val="28"/>
        </w:rPr>
        <w:t xml:space="preserve"> Правила игры в волейбол. Значение тактической подготовки в волейболе. </w:t>
      </w:r>
    </w:p>
    <w:p w14:paraId="2492418C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B1752">
        <w:rPr>
          <w:rFonts w:ascii="Times New Roman" w:hAnsi="Times New Roman" w:cs="Times New Roman"/>
          <w:sz w:val="28"/>
          <w:szCs w:val="28"/>
        </w:rPr>
        <w:t xml:space="preserve"> Тактика подач. Тактика передач. Тактика приёмов мяча. </w:t>
      </w:r>
    </w:p>
    <w:p w14:paraId="19E95587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</w:p>
    <w:p w14:paraId="2782E254" w14:textId="77777777" w:rsidR="00093CD5" w:rsidRPr="007B1752" w:rsidRDefault="00093CD5" w:rsidP="002C7CE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B1752">
        <w:rPr>
          <w:rFonts w:ascii="Times New Roman" w:hAnsi="Times New Roman" w:cs="Times New Roman"/>
          <w:sz w:val="28"/>
          <w:szCs w:val="28"/>
        </w:rPr>
        <w:t xml:space="preserve"> </w:t>
      </w:r>
      <w:r w:rsidR="00E2113F" w:rsidRPr="007B1752">
        <w:rPr>
          <w:rFonts w:ascii="Times New Roman" w:hAnsi="Times New Roman" w:cs="Times New Roman"/>
          <w:sz w:val="28"/>
          <w:szCs w:val="28"/>
        </w:rPr>
        <w:t xml:space="preserve">Итоговая диагностика. </w:t>
      </w:r>
      <w:r w:rsidRPr="007B1752">
        <w:rPr>
          <w:rFonts w:ascii="Times New Roman" w:hAnsi="Times New Roman" w:cs="Times New Roman"/>
          <w:sz w:val="28"/>
          <w:szCs w:val="28"/>
        </w:rPr>
        <w:t>Проведение игр.</w:t>
      </w:r>
    </w:p>
    <w:p w14:paraId="63317287" w14:textId="77777777" w:rsidR="0020086F" w:rsidRPr="007B1752" w:rsidRDefault="0020086F" w:rsidP="002C7CEC">
      <w:pPr>
        <w:pStyle w:val="a5"/>
        <w:spacing w:line="276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7B037FDA" w14:textId="77777777" w:rsidR="0070186C" w:rsidRPr="0070186C" w:rsidRDefault="0070186C" w:rsidP="00701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86C">
        <w:rPr>
          <w:rFonts w:ascii="Times New Roman" w:eastAsia="Calibri" w:hAnsi="Times New Roman" w:cs="Times New Roman"/>
          <w:b/>
          <w:sz w:val="28"/>
          <w:szCs w:val="28"/>
        </w:rPr>
        <w:t>Раздел 3.</w:t>
      </w:r>
      <w:r w:rsidRPr="00701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86C">
        <w:rPr>
          <w:rFonts w:ascii="Times New Roman" w:eastAsia="Calibri" w:hAnsi="Times New Roman" w:cs="Times New Roman"/>
          <w:b/>
          <w:sz w:val="28"/>
          <w:szCs w:val="28"/>
        </w:rPr>
        <w:t>Формы аттестации и оценочные материалы.</w:t>
      </w:r>
    </w:p>
    <w:p w14:paraId="504CD417" w14:textId="77777777" w:rsidR="000E2AB9" w:rsidRPr="007B1752" w:rsidRDefault="000E2AB9" w:rsidP="000E2AB9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166F9" w14:textId="77777777" w:rsidR="0070186C" w:rsidRPr="007B1752" w:rsidRDefault="0070186C" w:rsidP="0070186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Программа предусматривает промежуточную и итоговую аттестацию результатов обучения детей.</w:t>
      </w:r>
    </w:p>
    <w:p w14:paraId="4F883885" w14:textId="77777777" w:rsidR="0070186C" w:rsidRPr="007B1752" w:rsidRDefault="0070186C" w:rsidP="0070186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14:paraId="37ED2CE5" w14:textId="77777777" w:rsidR="0070186C" w:rsidRPr="007B1752" w:rsidRDefault="0070186C" w:rsidP="0070186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Итоговая аттестация проводится в конце учебного года обучения и предполагает зачет в форме тестирования по общей физической подготовке и контрольной игры в волейбол.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20E01A38" w14:textId="77777777" w:rsidR="0070186C" w:rsidRPr="007B1752" w:rsidRDefault="0070186C" w:rsidP="0070186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</w:p>
    <w:p w14:paraId="505AA5B1" w14:textId="77777777" w:rsidR="0070186C" w:rsidRPr="007B1752" w:rsidRDefault="0070186C" w:rsidP="0070186C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 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14:paraId="40935EDA" w14:textId="77777777" w:rsidR="0070186C" w:rsidRPr="007B1752" w:rsidRDefault="0070186C" w:rsidP="0070186C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Умения и навыки проверяют во время участия обучающихся в соревнованиях, в организации и проведении судейства муниципальных соревнований. </w:t>
      </w:r>
    </w:p>
    <w:p w14:paraId="70AAAC15" w14:textId="77777777" w:rsidR="0070186C" w:rsidRPr="007B1752" w:rsidRDefault="0070186C" w:rsidP="0070186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88821" w14:textId="77777777" w:rsidR="0070186C" w:rsidRPr="007B1752" w:rsidRDefault="0070186C" w:rsidP="0070186C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Оценочные материалы</w:t>
      </w:r>
    </w:p>
    <w:p w14:paraId="1CAB4669" w14:textId="77777777" w:rsidR="0070186C" w:rsidRPr="007B1752" w:rsidRDefault="0070186C" w:rsidP="0070186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0"/>
        <w:gridCol w:w="4396"/>
        <w:gridCol w:w="709"/>
        <w:gridCol w:w="850"/>
        <w:gridCol w:w="851"/>
        <w:gridCol w:w="850"/>
        <w:gridCol w:w="992"/>
      </w:tblGrid>
      <w:tr w:rsidR="0070186C" w:rsidRPr="0028520B" w14:paraId="4159DAF5" w14:textId="77777777" w:rsidTr="00CE4383">
        <w:trPr>
          <w:trHeight w:val="341"/>
        </w:trPr>
        <w:tc>
          <w:tcPr>
            <w:tcW w:w="1700" w:type="dxa"/>
            <w:vMerge w:val="restart"/>
          </w:tcPr>
          <w:p w14:paraId="71B8FD9D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4396" w:type="dxa"/>
            <w:vMerge w:val="restart"/>
          </w:tcPr>
          <w:p w14:paraId="60E65736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09" w:type="dxa"/>
            <w:vMerge w:val="restart"/>
            <w:textDirection w:val="btLr"/>
          </w:tcPr>
          <w:p w14:paraId="7FAC911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3543" w:type="dxa"/>
            <w:gridSpan w:val="4"/>
          </w:tcPr>
          <w:p w14:paraId="1A476E2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0186C" w:rsidRPr="0028520B" w14:paraId="37BBAF50" w14:textId="77777777" w:rsidTr="00CE4383">
        <w:trPr>
          <w:trHeight w:val="177"/>
        </w:trPr>
        <w:tc>
          <w:tcPr>
            <w:tcW w:w="1700" w:type="dxa"/>
            <w:vMerge/>
          </w:tcPr>
          <w:p w14:paraId="2F31CE75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24CA361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7C8A1D84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14:paraId="599B593F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70186C" w:rsidRPr="0028520B" w14:paraId="22F3DE5A" w14:textId="77777777" w:rsidTr="00CE4383">
        <w:trPr>
          <w:trHeight w:val="1148"/>
        </w:trPr>
        <w:tc>
          <w:tcPr>
            <w:tcW w:w="1700" w:type="dxa"/>
            <w:vMerge/>
          </w:tcPr>
          <w:p w14:paraId="36415958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040D512D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0DEFD46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44B4884D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51" w:type="dxa"/>
            <w:textDirection w:val="btLr"/>
          </w:tcPr>
          <w:p w14:paraId="5CDDC8BD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850" w:type="dxa"/>
            <w:textDirection w:val="btLr"/>
          </w:tcPr>
          <w:p w14:paraId="436AE18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extDirection w:val="btLr"/>
          </w:tcPr>
          <w:p w14:paraId="765B2DAB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70186C" w:rsidRPr="0028520B" w14:paraId="0F3E8CB3" w14:textId="77777777" w:rsidTr="00CE4383">
        <w:trPr>
          <w:trHeight w:val="935"/>
        </w:trPr>
        <w:tc>
          <w:tcPr>
            <w:tcW w:w="1700" w:type="dxa"/>
            <w:vMerge w:val="restart"/>
          </w:tcPr>
          <w:p w14:paraId="00A5E57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Передача</w:t>
            </w:r>
          </w:p>
          <w:p w14:paraId="77608D4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мяча</w:t>
            </w:r>
          </w:p>
        </w:tc>
        <w:tc>
          <w:tcPr>
            <w:tcW w:w="4396" w:type="dxa"/>
          </w:tcPr>
          <w:p w14:paraId="4E18931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1.Поточная передача мяча двумя руками сверху в стенку с расстояния 3 м (кол-во раз)</w:t>
            </w:r>
          </w:p>
        </w:tc>
        <w:tc>
          <w:tcPr>
            <w:tcW w:w="709" w:type="dxa"/>
          </w:tcPr>
          <w:p w14:paraId="1FD0BF7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64D07D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432F9B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2A2617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A82858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49375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FDD511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87C873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C5C3B1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53FA0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ACF25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6D97B6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05FCDB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63171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7A40C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14B1B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FF2B0F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7CCF4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278F1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A9FC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2A3BCB9F" w14:textId="77777777" w:rsidTr="00CE4383">
        <w:trPr>
          <w:trHeight w:val="146"/>
        </w:trPr>
        <w:tc>
          <w:tcPr>
            <w:tcW w:w="1700" w:type="dxa"/>
            <w:vMerge/>
          </w:tcPr>
          <w:p w14:paraId="6DA86F0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1B7CAE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2.Передача мяча двумя руками сверху с собственного набрасывания из зоны 6 в кольцо диаметром 1 м, установленное в зоне 3 (10 попыток)</w:t>
            </w:r>
          </w:p>
        </w:tc>
        <w:tc>
          <w:tcPr>
            <w:tcW w:w="709" w:type="dxa"/>
          </w:tcPr>
          <w:p w14:paraId="32F134F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A8A21E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044696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8C41E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EC8F83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E6F99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E013AA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489D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A99B1B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4459F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86C" w:rsidRPr="0028520B" w14:paraId="5D04E912" w14:textId="77777777" w:rsidTr="00CE4383">
        <w:trPr>
          <w:trHeight w:val="146"/>
        </w:trPr>
        <w:tc>
          <w:tcPr>
            <w:tcW w:w="1700" w:type="dxa"/>
            <w:vMerge/>
          </w:tcPr>
          <w:p w14:paraId="52FF4E6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76FB5B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 xml:space="preserve">3.Передача мяча двумя руками сверху </w:t>
            </w: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зоны4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709" w:type="dxa"/>
          </w:tcPr>
          <w:p w14:paraId="039BD1D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0BCE68E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14:paraId="089AE4B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3945444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14:paraId="3159450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48BA640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14:paraId="319C40C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26CE84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14:paraId="3717E68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AF390C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0186C" w:rsidRPr="0028520B" w14:paraId="43C0B931" w14:textId="77777777" w:rsidTr="00CE4383">
        <w:trPr>
          <w:trHeight w:val="146"/>
        </w:trPr>
        <w:tc>
          <w:tcPr>
            <w:tcW w:w="1700" w:type="dxa"/>
            <w:vMerge/>
          </w:tcPr>
          <w:p w14:paraId="206E30C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3E5228F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4.Передача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709" w:type="dxa"/>
          </w:tcPr>
          <w:p w14:paraId="70F99FE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37878E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FC1EAF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D5ED08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973A97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539C1F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D37C0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34AA5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1B1D6B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874E9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7DE2F4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1C964E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30DA2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2D8A5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202D3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672ED5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073CE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B93DA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7EABD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93738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8C4F29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9C5DA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C2C49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FC894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2C54D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86C" w:rsidRPr="0028520B" w14:paraId="1EEE1FB4" w14:textId="77777777" w:rsidTr="00CE4383">
        <w:trPr>
          <w:trHeight w:val="146"/>
        </w:trPr>
        <w:tc>
          <w:tcPr>
            <w:tcW w:w="1700" w:type="dxa"/>
            <w:vMerge/>
          </w:tcPr>
          <w:p w14:paraId="538D5FE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1A4BEE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5.Передача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  <w:p w14:paraId="583BFD7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2AA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083F3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06F4F2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793C10A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57211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99D748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8B4A1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2A603F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F1CEC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89671C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98973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86C" w:rsidRPr="0028520B" w14:paraId="3FE050F0" w14:textId="77777777" w:rsidTr="00CE4383">
        <w:trPr>
          <w:trHeight w:val="146"/>
        </w:trPr>
        <w:tc>
          <w:tcPr>
            <w:tcW w:w="1700" w:type="dxa"/>
            <w:vMerge/>
          </w:tcPr>
          <w:p w14:paraId="3043067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165D024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6.Передача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709" w:type="dxa"/>
          </w:tcPr>
          <w:p w14:paraId="092CB32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2E1F82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1FA866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0301FB4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11839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F1726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9BE505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1D675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13117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928C7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22FFD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E337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BCA7F2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7D013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A4731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86C" w:rsidRPr="0028520B" w14:paraId="2AD4B708" w14:textId="77777777" w:rsidTr="00CE4383">
        <w:trPr>
          <w:trHeight w:val="146"/>
        </w:trPr>
        <w:tc>
          <w:tcPr>
            <w:tcW w:w="1700" w:type="dxa"/>
            <w:vMerge/>
          </w:tcPr>
          <w:p w14:paraId="1B8DCC4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</w:tcPr>
          <w:p w14:paraId="29E26A8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7.Передача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709" w:type="dxa"/>
          </w:tcPr>
          <w:p w14:paraId="6E1C9ED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B0799D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DA5BC3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A32BED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D0C3D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F587E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C6BE51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3F747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6421B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76F636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45E13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DD5FD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B337D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72008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8A470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86C" w:rsidRPr="0028520B" w14:paraId="436CF7D1" w14:textId="77777777" w:rsidTr="00CE4383">
        <w:trPr>
          <w:trHeight w:val="462"/>
        </w:trPr>
        <w:tc>
          <w:tcPr>
            <w:tcW w:w="1700" w:type="dxa"/>
            <w:vMerge w:val="restart"/>
          </w:tcPr>
          <w:p w14:paraId="3D7E8AA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Подача мяча</w:t>
            </w:r>
          </w:p>
        </w:tc>
        <w:tc>
          <w:tcPr>
            <w:tcW w:w="4396" w:type="dxa"/>
          </w:tcPr>
          <w:p w14:paraId="3A9A970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1.Нижняя прямая подача в пределы площадки (10 попыток)</w:t>
            </w:r>
          </w:p>
        </w:tc>
        <w:tc>
          <w:tcPr>
            <w:tcW w:w="709" w:type="dxa"/>
          </w:tcPr>
          <w:p w14:paraId="57A0469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AC052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F1FCA0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96162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5DDBFF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1B78F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3FBC31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7827C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9A5EF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39548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86C" w:rsidRPr="0028520B" w14:paraId="441B7E92" w14:textId="77777777" w:rsidTr="00CE4383">
        <w:trPr>
          <w:trHeight w:val="146"/>
        </w:trPr>
        <w:tc>
          <w:tcPr>
            <w:tcW w:w="1700" w:type="dxa"/>
            <w:vMerge/>
          </w:tcPr>
          <w:p w14:paraId="466BE3E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341383C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2.Нижняя прямая подача на точность (по 5 попыток в левую и правую половину площадки)</w:t>
            </w:r>
          </w:p>
        </w:tc>
        <w:tc>
          <w:tcPr>
            <w:tcW w:w="709" w:type="dxa"/>
          </w:tcPr>
          <w:p w14:paraId="6BB3B8E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8C9F5B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6E498D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C859C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3281F4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458CD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837D81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A8E2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FDB474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4B417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86C" w:rsidRPr="0028520B" w14:paraId="0DD106BF" w14:textId="77777777" w:rsidTr="00CE4383">
        <w:trPr>
          <w:trHeight w:val="146"/>
        </w:trPr>
        <w:tc>
          <w:tcPr>
            <w:tcW w:w="1700" w:type="dxa"/>
            <w:vMerge/>
          </w:tcPr>
          <w:p w14:paraId="6DD3890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673D5B5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3.Верхняя прямая подача в пределы площадки (10 попыток)</w:t>
            </w:r>
          </w:p>
        </w:tc>
        <w:tc>
          <w:tcPr>
            <w:tcW w:w="709" w:type="dxa"/>
          </w:tcPr>
          <w:p w14:paraId="37E4F0B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4F28DF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83D2A8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D944E4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D8D166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A2127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CAB21F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43E10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31D3FA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20EA8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139057A4" w14:textId="77777777" w:rsidTr="00CE4383">
        <w:trPr>
          <w:trHeight w:val="146"/>
        </w:trPr>
        <w:tc>
          <w:tcPr>
            <w:tcW w:w="1700" w:type="dxa"/>
            <w:vMerge/>
          </w:tcPr>
          <w:p w14:paraId="26FC837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04D0B6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4.Верхняя прямая подача на точность (по 5 попыток в левую и правую половину площадки)</w:t>
            </w:r>
          </w:p>
        </w:tc>
        <w:tc>
          <w:tcPr>
            <w:tcW w:w="709" w:type="dxa"/>
          </w:tcPr>
          <w:p w14:paraId="66BC5D9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35E5F0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66FE00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F2B35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5D673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0F96D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41AB25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386D3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C317B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70E86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86C" w:rsidRPr="0028520B" w14:paraId="1EDE8F4A" w14:textId="77777777" w:rsidTr="00CE4383">
        <w:trPr>
          <w:trHeight w:val="146"/>
        </w:trPr>
        <w:tc>
          <w:tcPr>
            <w:tcW w:w="1700" w:type="dxa"/>
            <w:vMerge/>
          </w:tcPr>
          <w:p w14:paraId="237EE64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5653FD8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5.Верхняя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709" w:type="dxa"/>
          </w:tcPr>
          <w:p w14:paraId="6F3189B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A7E213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3CD9AC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1B826B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B2844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B88DE5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CC5E3C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C02A0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19153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64F2A7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1C97A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F3CB7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0D2A67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483F0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A7B52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21B14B6F" w14:textId="77777777" w:rsidTr="00CE4383">
        <w:trPr>
          <w:trHeight w:val="146"/>
        </w:trPr>
        <w:tc>
          <w:tcPr>
            <w:tcW w:w="1700" w:type="dxa"/>
            <w:vMerge/>
          </w:tcPr>
          <w:p w14:paraId="5B2BBAB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37A7A89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6.Верхняя боковая подача в пределы площадки (10 попыток)</w:t>
            </w:r>
          </w:p>
          <w:p w14:paraId="35FCABF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D74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78E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AD7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900D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AD175A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09B106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7D255E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36681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14521A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42842C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96C0F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7549B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79A2C6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A732D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56CC8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1F24AF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3398D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7C1EA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71591D6D" w14:textId="77777777" w:rsidTr="00CE4383">
        <w:trPr>
          <w:gridAfter w:val="4"/>
          <w:wAfter w:w="3543" w:type="dxa"/>
          <w:trHeight w:val="337"/>
        </w:trPr>
        <w:tc>
          <w:tcPr>
            <w:tcW w:w="1700" w:type="dxa"/>
            <w:vMerge w:val="restart"/>
          </w:tcPr>
          <w:p w14:paraId="29A7957A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4396" w:type="dxa"/>
            <w:vMerge w:val="restart"/>
          </w:tcPr>
          <w:p w14:paraId="1D1E2CFC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09" w:type="dxa"/>
            <w:vMerge w:val="restart"/>
            <w:textDirection w:val="btLr"/>
          </w:tcPr>
          <w:p w14:paraId="29B073D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лет</w:t>
            </w:r>
          </w:p>
        </w:tc>
      </w:tr>
      <w:tr w:rsidR="0070186C" w:rsidRPr="0028520B" w14:paraId="72F7DDD3" w14:textId="77777777" w:rsidTr="00CE4383">
        <w:trPr>
          <w:trHeight w:val="175"/>
        </w:trPr>
        <w:tc>
          <w:tcPr>
            <w:tcW w:w="1700" w:type="dxa"/>
            <w:vMerge/>
          </w:tcPr>
          <w:p w14:paraId="02CAD763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3AB59CF3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6452E1A8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14:paraId="5AA7D088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70186C" w:rsidRPr="0028520B" w14:paraId="296DDD38" w14:textId="77777777" w:rsidTr="00CE4383">
        <w:trPr>
          <w:trHeight w:val="1134"/>
        </w:trPr>
        <w:tc>
          <w:tcPr>
            <w:tcW w:w="1700" w:type="dxa"/>
            <w:vMerge/>
          </w:tcPr>
          <w:p w14:paraId="2A05E17D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3EA83960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56ADDDDB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67250D6C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51" w:type="dxa"/>
            <w:textDirection w:val="btLr"/>
          </w:tcPr>
          <w:p w14:paraId="1380D389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850" w:type="dxa"/>
            <w:textDirection w:val="btLr"/>
          </w:tcPr>
          <w:p w14:paraId="503FE671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extDirection w:val="btLr"/>
          </w:tcPr>
          <w:p w14:paraId="3E785551" w14:textId="77777777" w:rsidR="0070186C" w:rsidRPr="0028520B" w:rsidRDefault="0070186C" w:rsidP="00CE438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70186C" w:rsidRPr="0028520B" w14:paraId="41443FE5" w14:textId="77777777" w:rsidTr="00CE4383">
        <w:tc>
          <w:tcPr>
            <w:tcW w:w="1700" w:type="dxa"/>
            <w:vMerge w:val="restart"/>
          </w:tcPr>
          <w:p w14:paraId="76CC6A2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.Нападающий удар</w:t>
            </w:r>
          </w:p>
          <w:p w14:paraId="1B1279C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2ED7502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1.Прямой нападающий удар из зоны 4 в пределы площадки с передачи из зоны 3 (10 попыток)</w:t>
            </w:r>
          </w:p>
        </w:tc>
        <w:tc>
          <w:tcPr>
            <w:tcW w:w="709" w:type="dxa"/>
          </w:tcPr>
          <w:p w14:paraId="152B38E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6336B2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DA2CAE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94FC76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4A29F0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BAAD4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95397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CA02B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0D7E03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C1191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EED286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34D4F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4DAA26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953CB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47C0A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B798A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F68C09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B082F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9D4D7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B0D0B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2BD83B41" w14:textId="77777777" w:rsidTr="00CE4383">
        <w:tc>
          <w:tcPr>
            <w:tcW w:w="1700" w:type="dxa"/>
            <w:vMerge/>
          </w:tcPr>
          <w:p w14:paraId="725403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1C0D2D3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2.Нападающий удар из зоны 4 на точность (по 5 попыток в зоны 1 и 5) с передачи из зоны 3</w:t>
            </w:r>
          </w:p>
        </w:tc>
        <w:tc>
          <w:tcPr>
            <w:tcW w:w="709" w:type="dxa"/>
          </w:tcPr>
          <w:p w14:paraId="408BE90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278644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FACA9D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DFDD04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2C7F8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F250CF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B6E94E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5243F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065ED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E70CDC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92E7D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D504E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52953E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D83A94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0271E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86C" w:rsidRPr="0028520B" w14:paraId="510C6987" w14:textId="77777777" w:rsidTr="00CE4383">
        <w:tc>
          <w:tcPr>
            <w:tcW w:w="1700" w:type="dxa"/>
            <w:vMerge/>
          </w:tcPr>
          <w:p w14:paraId="2165F70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5FC23C7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3.Прямой нападающий удар из зоны 4 на силу в пределы площадки с передачи из зоны 3 (10 попыток)</w:t>
            </w:r>
          </w:p>
        </w:tc>
        <w:tc>
          <w:tcPr>
            <w:tcW w:w="709" w:type="dxa"/>
          </w:tcPr>
          <w:p w14:paraId="39960C7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C69721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44AF16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A1B47A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9949C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AF5AC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439C90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E1D17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2D4D0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DF098A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1CFE5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56D22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6CA28D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8DC34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8A633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86C" w:rsidRPr="0028520B" w14:paraId="09E2DD86" w14:textId="77777777" w:rsidTr="00CE4383">
        <w:tc>
          <w:tcPr>
            <w:tcW w:w="1700" w:type="dxa"/>
            <w:vMerge w:val="restart"/>
          </w:tcPr>
          <w:p w14:paraId="64393D4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285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.Блокирование</w:t>
            </w:r>
          </w:p>
        </w:tc>
        <w:tc>
          <w:tcPr>
            <w:tcW w:w="4396" w:type="dxa"/>
          </w:tcPr>
          <w:p w14:paraId="02EFBEF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 xml:space="preserve">1.Блокирование нападающего удара из зоны 4 в зону 5 </w:t>
            </w:r>
          </w:p>
          <w:p w14:paraId="427D766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(10 попыток)</w:t>
            </w:r>
          </w:p>
        </w:tc>
        <w:tc>
          <w:tcPr>
            <w:tcW w:w="709" w:type="dxa"/>
          </w:tcPr>
          <w:p w14:paraId="6234062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0DC70D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3E0BE5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FF212B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4C44A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960C2E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22E3D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8BEF7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46DCCA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51975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C268DB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175B0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0D141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C7537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DA228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56A49E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A25F6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3425D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9BFD3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4D566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CF9B00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E3A06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8CE29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DE630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8A9E2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02FEE3DE" w14:textId="77777777" w:rsidTr="00CE4383">
        <w:tc>
          <w:tcPr>
            <w:tcW w:w="1700" w:type="dxa"/>
            <w:vMerge/>
          </w:tcPr>
          <w:p w14:paraId="5F59017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49B383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 xml:space="preserve">2.Блокирование нападающего удара из зоны 2 в зону 1 </w:t>
            </w:r>
          </w:p>
          <w:p w14:paraId="01C91A2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(10 попыток)</w:t>
            </w:r>
          </w:p>
        </w:tc>
        <w:tc>
          <w:tcPr>
            <w:tcW w:w="709" w:type="dxa"/>
          </w:tcPr>
          <w:p w14:paraId="1AFC570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DA2943C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11DAE9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ABFCD2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B2EBD3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B1CE115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F3CC2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EADE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5C923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63245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97548DD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790F7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541A0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76924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D64F3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6A9A4E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282D6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62891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31BB1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AE3B16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1AB2C3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48A89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78D38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584CC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86E4A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86C" w:rsidRPr="0028520B" w14:paraId="3A9253E3" w14:textId="77777777" w:rsidTr="00CE4383">
        <w:tc>
          <w:tcPr>
            <w:tcW w:w="1700" w:type="dxa"/>
            <w:vMerge/>
          </w:tcPr>
          <w:p w14:paraId="07785F2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FE7ABD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3.Блокирование нападающего удара из зоны 3 в пределы площадки (10 попыток)</w:t>
            </w:r>
          </w:p>
          <w:p w14:paraId="65B86947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BC85B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F32417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6058BF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DD6EBC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210159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3D800E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C66994A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137DA1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C769D8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A3473EF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508A5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1D70DE2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23C6374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C03680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F7B2C6" w14:textId="77777777" w:rsidR="0070186C" w:rsidRPr="0028520B" w:rsidRDefault="0070186C" w:rsidP="00CE438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A8EBFB" w14:textId="77777777" w:rsidR="0070186C" w:rsidRPr="0070186C" w:rsidRDefault="0070186C" w:rsidP="0070186C">
      <w:pPr>
        <w:rPr>
          <w:lang w:eastAsia="ru-RU"/>
        </w:rPr>
      </w:pPr>
    </w:p>
    <w:p w14:paraId="5D71BEB8" w14:textId="77777777" w:rsidR="00310246" w:rsidRPr="007B1752" w:rsidRDefault="00310246" w:rsidP="00310246">
      <w:pPr>
        <w:pStyle w:val="a5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b/>
          <w:sz w:val="28"/>
          <w:szCs w:val="28"/>
        </w:rPr>
        <w:t>Сроки проведения промежуточной аттестации</w:t>
      </w:r>
      <w:r w:rsidRPr="007B17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752">
        <w:rPr>
          <w:rFonts w:ascii="Times New Roman" w:hAnsi="Times New Roman" w:cs="Times New Roman"/>
          <w:sz w:val="28"/>
          <w:szCs w:val="28"/>
        </w:rPr>
        <w:t xml:space="preserve">последние 2 учебные недели учебного года. </w:t>
      </w:r>
    </w:p>
    <w:p w14:paraId="6FAE7E12" w14:textId="77777777" w:rsidR="00310246" w:rsidRPr="00310246" w:rsidRDefault="00310246" w:rsidP="000E2AB9">
      <w:pPr>
        <w:spacing w:after="0" w:line="276" w:lineRule="auto"/>
        <w:ind w:left="-426"/>
        <w:jc w:val="center"/>
        <w:rPr>
          <w:rStyle w:val="c2"/>
          <w:rFonts w:ascii="Times New Roman" w:hAnsi="Times New Roman" w:cs="Times New Roman"/>
          <w:b/>
          <w:szCs w:val="28"/>
        </w:rPr>
      </w:pPr>
    </w:p>
    <w:p w14:paraId="14276197" w14:textId="77777777" w:rsidR="00310246" w:rsidRDefault="00310246" w:rsidP="0031024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10246">
        <w:rPr>
          <w:rFonts w:ascii="Times New Roman" w:eastAsia="Calibri" w:hAnsi="Times New Roman" w:cs="Times New Roman"/>
          <w:b/>
          <w:sz w:val="28"/>
          <w:szCs w:val="28"/>
        </w:rPr>
        <w:t>Раздел 4. Комплекс  организационно-педагогических условий.</w:t>
      </w:r>
    </w:p>
    <w:p w14:paraId="45D7AACF" w14:textId="77777777" w:rsidR="00310246" w:rsidRPr="00310246" w:rsidRDefault="00310246" w:rsidP="0031024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8"/>
        </w:rPr>
      </w:pPr>
    </w:p>
    <w:p w14:paraId="7DC08F94" w14:textId="77777777" w:rsidR="00310246" w:rsidRPr="00310246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10246">
        <w:rPr>
          <w:rFonts w:ascii="Times New Roman" w:hAnsi="Times New Roman" w:cs="Times New Roman"/>
          <w:sz w:val="28"/>
          <w:szCs w:val="28"/>
        </w:rPr>
        <w:t>М</w:t>
      </w:r>
      <w:r w:rsidRPr="00310246">
        <w:rPr>
          <w:rFonts w:ascii="Times New Roman" w:hAnsi="Times New Roman" w:cs="Times New Roman"/>
          <w:iCs/>
          <w:sz w:val="28"/>
          <w:szCs w:val="28"/>
        </w:rPr>
        <w:t>атериально-технические условия</w:t>
      </w:r>
      <w:r w:rsidRPr="00310246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14:paraId="5F510C70" w14:textId="77777777" w:rsidR="00310246" w:rsidRDefault="00310246" w:rsidP="000E2AB9">
      <w:pPr>
        <w:spacing w:after="0" w:line="276" w:lineRule="auto"/>
        <w:ind w:left="-426"/>
        <w:jc w:val="center"/>
        <w:rPr>
          <w:rStyle w:val="c2"/>
          <w:rFonts w:ascii="Times New Roman" w:hAnsi="Times New Roman" w:cs="Times New Roman"/>
          <w:b/>
          <w:sz w:val="10"/>
          <w:szCs w:val="28"/>
        </w:rPr>
      </w:pPr>
    </w:p>
    <w:p w14:paraId="4356FF47" w14:textId="77777777" w:rsidR="00310246" w:rsidRPr="00310246" w:rsidRDefault="00310246" w:rsidP="000E2AB9">
      <w:pPr>
        <w:spacing w:after="0" w:line="276" w:lineRule="auto"/>
        <w:ind w:left="-426"/>
        <w:jc w:val="center"/>
        <w:rPr>
          <w:rStyle w:val="c2"/>
          <w:rFonts w:ascii="Times New Roman" w:hAnsi="Times New Roman" w:cs="Times New Roman"/>
          <w:b/>
          <w:sz w:val="2"/>
          <w:szCs w:val="28"/>
        </w:rPr>
      </w:pPr>
    </w:p>
    <w:p w14:paraId="7B8C116B" w14:textId="77777777" w:rsidR="00310246" w:rsidRPr="00310246" w:rsidRDefault="00310246" w:rsidP="00310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полноценного учебного процесса достаточно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зала, оформленного в соответствии с профилем проводимых занятий и оборудованный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санитар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нормами.</w:t>
      </w: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8532C7" w14:textId="77777777" w:rsidR="00310246" w:rsidRDefault="00310246" w:rsidP="000E2AB9">
      <w:pPr>
        <w:spacing w:after="0" w:line="276" w:lineRule="auto"/>
        <w:ind w:left="-426"/>
        <w:jc w:val="center"/>
        <w:rPr>
          <w:rStyle w:val="c2"/>
          <w:rFonts w:ascii="Times New Roman" w:hAnsi="Times New Roman" w:cs="Times New Roman"/>
          <w:b/>
          <w:sz w:val="20"/>
          <w:szCs w:val="28"/>
        </w:rPr>
      </w:pPr>
    </w:p>
    <w:p w14:paraId="5BF9CE57" w14:textId="77777777" w:rsidR="00310246" w:rsidRPr="00310246" w:rsidRDefault="00310246" w:rsidP="00310246">
      <w:pPr>
        <w:spacing w:after="0" w:line="276" w:lineRule="auto"/>
        <w:ind w:left="-426"/>
        <w:rPr>
          <w:rStyle w:val="c2"/>
          <w:rFonts w:ascii="Times New Roman" w:hAnsi="Times New Roman" w:cs="Times New Roman"/>
          <w:sz w:val="28"/>
          <w:szCs w:val="28"/>
        </w:rPr>
      </w:pPr>
      <w:r w:rsidRPr="00310246">
        <w:rPr>
          <w:rStyle w:val="c2"/>
          <w:rFonts w:ascii="Times New Roman" w:hAnsi="Times New Roman" w:cs="Times New Roman"/>
          <w:sz w:val="28"/>
          <w:szCs w:val="28"/>
        </w:rPr>
        <w:t>Оборудование:</w:t>
      </w:r>
    </w:p>
    <w:p w14:paraId="196DB57A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1. Сетка волейбольная </w:t>
      </w:r>
    </w:p>
    <w:p w14:paraId="20D7C2F1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2. Гимнастические стенки - 6-8 шт.</w:t>
      </w:r>
    </w:p>
    <w:p w14:paraId="105E652E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3. Гимнастические скамейки.</w:t>
      </w:r>
    </w:p>
    <w:p w14:paraId="105C5015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4. Гимнастические маты </w:t>
      </w:r>
    </w:p>
    <w:p w14:paraId="4078FC36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5. Скакалки </w:t>
      </w:r>
    </w:p>
    <w:p w14:paraId="7C708180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6. Мячи набивные (масса 1 кг) </w:t>
      </w:r>
    </w:p>
    <w:p w14:paraId="0324FC32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lastRenderedPageBreak/>
        <w:t xml:space="preserve">7. Резиновые амортизаторы </w:t>
      </w:r>
    </w:p>
    <w:p w14:paraId="3CEBC4D5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 xml:space="preserve">8. Мячи волейбольные (для мини-волейбола) </w:t>
      </w:r>
    </w:p>
    <w:p w14:paraId="3BEB01D6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9. Рулетка</w:t>
      </w:r>
    </w:p>
    <w:p w14:paraId="41B25325" w14:textId="77777777" w:rsidR="00310246" w:rsidRDefault="00310246" w:rsidP="000E2AB9">
      <w:pPr>
        <w:spacing w:after="0" w:line="276" w:lineRule="auto"/>
        <w:ind w:left="-42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14:paraId="712C9B90" w14:textId="77777777" w:rsidR="00310246" w:rsidRDefault="00310246" w:rsidP="00310246">
      <w:pPr>
        <w:spacing w:after="0" w:line="276" w:lineRule="auto"/>
        <w:ind w:left="-426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r w:rsidRPr="003102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4.2. Кадровое обеспечение программы.</w:t>
      </w:r>
    </w:p>
    <w:p w14:paraId="5758DD72" w14:textId="77777777" w:rsidR="00310246" w:rsidRPr="00310246" w:rsidRDefault="00310246" w:rsidP="0031024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может быть реализована педагогом с уровнем образования соответствующем профессиональному стандарту.</w:t>
      </w:r>
    </w:p>
    <w:p w14:paraId="07343B41" w14:textId="77777777" w:rsidR="00310246" w:rsidRDefault="00310246" w:rsidP="0031024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14:paraId="79D1E21C" w14:textId="77777777" w:rsidR="00310246" w:rsidRPr="00310246" w:rsidRDefault="00310246" w:rsidP="0031024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Учебно-методическое обеспечение.</w:t>
      </w:r>
    </w:p>
    <w:p w14:paraId="03DC408A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занятий положен линейный метод обучения, который предполагает детальную проработку каждой темы, практическое применение полученных знаний и их трансформацию в навыки игры.</w:t>
      </w:r>
    </w:p>
    <w:p w14:paraId="33A4A50E" w14:textId="77777777" w:rsidR="00310246" w:rsidRDefault="00310246" w:rsidP="000E2AB9">
      <w:pPr>
        <w:spacing w:after="0" w:line="276" w:lineRule="auto"/>
        <w:ind w:left="-426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14:paraId="4E5CE965" w14:textId="77777777" w:rsidR="00310246" w:rsidRPr="00310246" w:rsidRDefault="00310246" w:rsidP="0031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14:paraId="5D72A354" w14:textId="77777777" w:rsidR="00310246" w:rsidRPr="007B1752" w:rsidRDefault="00310246" w:rsidP="00310246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B1752">
        <w:rPr>
          <w:rFonts w:ascii="Times New Roman" w:hAnsi="Times New Roman" w:cs="Times New Roman"/>
          <w:color w:val="000000"/>
          <w:sz w:val="28"/>
          <w:szCs w:val="28"/>
        </w:rPr>
        <w:t xml:space="preserve"> Форма проведения занятий: групповая с организацией индивидуальных форм работы внутри группы, в парах, подгрупповая </w:t>
      </w:r>
    </w:p>
    <w:p w14:paraId="11F0ACFA" w14:textId="77777777" w:rsidR="00310246" w:rsidRPr="007B1752" w:rsidRDefault="00310246" w:rsidP="0008131E">
      <w:pPr>
        <w:pStyle w:val="1"/>
        <w:numPr>
          <w:ilvl w:val="0"/>
          <w:numId w:val="0"/>
        </w:numPr>
        <w:spacing w:line="276" w:lineRule="auto"/>
        <w:ind w:left="-426"/>
        <w:jc w:val="center"/>
        <w:rPr>
          <w:b/>
          <w:sz w:val="28"/>
          <w:szCs w:val="28"/>
        </w:rPr>
      </w:pPr>
    </w:p>
    <w:p w14:paraId="5928B608" w14:textId="77777777" w:rsidR="0008131E" w:rsidRPr="007B1752" w:rsidRDefault="0008131E" w:rsidP="0008131E">
      <w:pPr>
        <w:pStyle w:val="1"/>
        <w:numPr>
          <w:ilvl w:val="0"/>
          <w:numId w:val="0"/>
        </w:numPr>
        <w:spacing w:line="276" w:lineRule="auto"/>
        <w:ind w:left="-426"/>
        <w:rPr>
          <w:b/>
          <w:sz w:val="28"/>
          <w:szCs w:val="28"/>
        </w:rPr>
      </w:pPr>
    </w:p>
    <w:p w14:paraId="09DC2820" w14:textId="77777777" w:rsidR="00810673" w:rsidRPr="007B1752" w:rsidRDefault="0008131E" w:rsidP="0008131E">
      <w:pPr>
        <w:pStyle w:val="1"/>
        <w:numPr>
          <w:ilvl w:val="0"/>
          <w:numId w:val="0"/>
        </w:numPr>
        <w:spacing w:line="276" w:lineRule="auto"/>
        <w:ind w:left="-426"/>
        <w:jc w:val="center"/>
        <w:rPr>
          <w:b/>
          <w:sz w:val="28"/>
          <w:szCs w:val="28"/>
        </w:rPr>
      </w:pPr>
      <w:r w:rsidRPr="007B1752">
        <w:rPr>
          <w:b/>
          <w:sz w:val="28"/>
          <w:szCs w:val="28"/>
        </w:rPr>
        <w:t>Список  литературы</w:t>
      </w:r>
    </w:p>
    <w:p w14:paraId="5DFC1795" w14:textId="77777777" w:rsidR="00810673" w:rsidRPr="007B1752" w:rsidRDefault="00810673" w:rsidP="004E6C14">
      <w:pPr>
        <w:shd w:val="clear" w:color="auto" w:fill="FFFFFF"/>
        <w:tabs>
          <w:tab w:val="left" w:pos="365"/>
        </w:tabs>
        <w:spacing w:after="0" w:line="240" w:lineRule="auto"/>
        <w:ind w:left="-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1A5AB" w14:textId="77777777" w:rsidR="0008131E" w:rsidRPr="007B1752" w:rsidRDefault="0008131E" w:rsidP="0008131E">
      <w:pPr>
        <w:pStyle w:val="a5"/>
        <w:numPr>
          <w:ilvl w:val="0"/>
          <w:numId w:val="12"/>
        </w:numPr>
        <w:spacing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sz w:val="28"/>
          <w:szCs w:val="28"/>
        </w:rPr>
        <w:t>Железняка Ю.Д., Костюкова В.В., Чачина А.В. Примерная программа спортивной подготовки по виду спорта «Волейбол» (спортивные дисциплины «Волейбол» и «Пляжный волейбол»). / Под общей редакцией– М.: 2016. – 210 с.</w:t>
      </w:r>
    </w:p>
    <w:p w14:paraId="44DD523C" w14:textId="77777777" w:rsidR="0008131E" w:rsidRPr="007B1752" w:rsidRDefault="0008131E" w:rsidP="0008131E">
      <w:pPr>
        <w:pStyle w:val="a5"/>
        <w:numPr>
          <w:ilvl w:val="0"/>
          <w:numId w:val="12"/>
        </w:numPr>
        <w:spacing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color w:val="000000"/>
          <w:sz w:val="28"/>
          <w:szCs w:val="28"/>
        </w:rPr>
        <w:t>Ю.Д. Железняк, Л.Н. Слупский «Волейбол в школе», Москва, «Просвещение», 1989.</w:t>
      </w:r>
      <w:r w:rsidRPr="007B1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89BB7" w14:textId="77777777" w:rsidR="0008131E" w:rsidRPr="007B1752" w:rsidRDefault="0008131E" w:rsidP="0008131E">
      <w:pPr>
        <w:pStyle w:val="a5"/>
        <w:numPr>
          <w:ilvl w:val="0"/>
          <w:numId w:val="12"/>
        </w:numPr>
        <w:spacing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color w:val="000000"/>
          <w:sz w:val="28"/>
          <w:szCs w:val="28"/>
        </w:rPr>
        <w:t xml:space="preserve">Козырева Л. «Волейбол». Азбука спорта. М.: «ФК и С», 2003 г. </w:t>
      </w:r>
    </w:p>
    <w:p w14:paraId="546AA61A" w14:textId="77777777" w:rsidR="0008131E" w:rsidRPr="007B1752" w:rsidRDefault="0008131E" w:rsidP="0008131E">
      <w:pPr>
        <w:pStyle w:val="a5"/>
        <w:numPr>
          <w:ilvl w:val="0"/>
          <w:numId w:val="12"/>
        </w:numPr>
        <w:spacing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color w:val="000000"/>
          <w:sz w:val="28"/>
          <w:szCs w:val="28"/>
        </w:rPr>
        <w:t xml:space="preserve"> Лях В.И. и др. «Физическая культура». Учебник для учащихся 10-11 классов общеобразовательных учреждений. М.: «Просвещение», 2002 г. </w:t>
      </w:r>
    </w:p>
    <w:p w14:paraId="1A731F92" w14:textId="77777777" w:rsidR="0008131E" w:rsidRPr="007B1752" w:rsidRDefault="0008131E" w:rsidP="0008131E">
      <w:pPr>
        <w:pStyle w:val="a5"/>
        <w:numPr>
          <w:ilvl w:val="0"/>
          <w:numId w:val="12"/>
        </w:numPr>
        <w:spacing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752">
        <w:rPr>
          <w:rFonts w:ascii="Times New Roman" w:hAnsi="Times New Roman" w:cs="Times New Roman"/>
          <w:color w:val="000000"/>
          <w:sz w:val="28"/>
          <w:szCs w:val="28"/>
        </w:rPr>
        <w:t xml:space="preserve">Фурманов А.Г. «Начальное обучение волейболистов». Минск, «Беларусь», 1976  </w:t>
      </w:r>
    </w:p>
    <w:p w14:paraId="4D8EDBA3" w14:textId="77777777" w:rsidR="00810673" w:rsidRPr="007B1752" w:rsidRDefault="00810673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7C8CCD82" w14:textId="77777777" w:rsidR="0008131E" w:rsidRPr="007B1752" w:rsidRDefault="0008131E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40B4F780" w14:textId="77777777" w:rsidR="0008131E" w:rsidRPr="007B1752" w:rsidRDefault="0008131E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7987CC54" w14:textId="77777777" w:rsidR="0008131E" w:rsidRPr="007B1752" w:rsidRDefault="0008131E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69B6A2C2" w14:textId="77777777" w:rsidR="0008131E" w:rsidRPr="007B1752" w:rsidRDefault="0008131E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1E8ECA37" w14:textId="77777777" w:rsidR="0008131E" w:rsidRPr="007B1752" w:rsidRDefault="0008131E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66F05C5F" w14:textId="77777777" w:rsidR="0008131E" w:rsidRPr="007B1752" w:rsidRDefault="0008131E" w:rsidP="0081067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2E1491CA" w14:textId="77777777" w:rsidR="00CE4383" w:rsidRDefault="00CE4383" w:rsidP="00095093">
      <w:pPr>
        <w:pStyle w:val="a5"/>
        <w:spacing w:line="276" w:lineRule="auto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2220538"/>
    </w:p>
    <w:p w14:paraId="6629ADB9" w14:textId="77777777" w:rsidR="00CE4383" w:rsidRDefault="00CE4383" w:rsidP="00095093">
      <w:pPr>
        <w:pStyle w:val="a5"/>
        <w:spacing w:line="276" w:lineRule="auto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FA8D03" w14:textId="77777777" w:rsidR="00E108EE" w:rsidRPr="007B1752" w:rsidRDefault="00E108EE" w:rsidP="004E4E04">
      <w:pPr>
        <w:pStyle w:val="a5"/>
        <w:spacing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1200A122" w14:textId="77777777" w:rsidR="00B53F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4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3D323E30" w14:textId="77777777" w:rsidR="00310246" w:rsidRPr="007B1752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1417"/>
        <w:gridCol w:w="1134"/>
        <w:gridCol w:w="1134"/>
      </w:tblGrid>
      <w:tr w:rsidR="00E20648" w:rsidRPr="007B1752" w14:paraId="0D1E119C" w14:textId="77777777" w:rsidTr="00310246">
        <w:trPr>
          <w:trHeight w:val="420"/>
        </w:trPr>
        <w:tc>
          <w:tcPr>
            <w:tcW w:w="1418" w:type="dxa"/>
            <w:vMerge w:val="restart"/>
          </w:tcPr>
          <w:p w14:paraId="4B88910D" w14:textId="77777777" w:rsidR="00E20648" w:rsidRPr="007B1752" w:rsidRDefault="00E20648" w:rsidP="00E2064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13182DA" w14:textId="77777777" w:rsidR="00E20648" w:rsidRPr="007B1752" w:rsidRDefault="00E20648" w:rsidP="00E2064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812" w:type="dxa"/>
            <w:vMerge w:val="restart"/>
          </w:tcPr>
          <w:p w14:paraId="7375CAF2" w14:textId="77777777" w:rsidR="00E20648" w:rsidRPr="007B1752" w:rsidRDefault="00E20648" w:rsidP="00E20648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14:paraId="08F79962" w14:textId="77777777" w:rsidR="00E20648" w:rsidRPr="007B1752" w:rsidRDefault="00E20648" w:rsidP="00E20648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DC3F4A2" w14:textId="77777777" w:rsidR="00E20648" w:rsidRPr="007B1752" w:rsidRDefault="00E20648" w:rsidP="00E20648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</w:tcPr>
          <w:p w14:paraId="018CAEE4" w14:textId="77777777" w:rsidR="00E20648" w:rsidRDefault="004E4E04" w:rsidP="00E20648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20648" w:rsidRPr="007B1752" w14:paraId="0866C5DF" w14:textId="77777777" w:rsidTr="00310246">
        <w:trPr>
          <w:trHeight w:val="315"/>
        </w:trPr>
        <w:tc>
          <w:tcPr>
            <w:tcW w:w="1418" w:type="dxa"/>
            <w:vMerge/>
          </w:tcPr>
          <w:p w14:paraId="55964AAA" w14:textId="77777777" w:rsidR="00E20648" w:rsidRPr="007B1752" w:rsidRDefault="00E20648" w:rsidP="00E2064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01BB3B8F" w14:textId="77777777" w:rsidR="00E20648" w:rsidRPr="007B1752" w:rsidRDefault="00E20648" w:rsidP="00E20648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6E88604" w14:textId="77777777" w:rsidR="00E20648" w:rsidRDefault="00E20648" w:rsidP="00E20648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69E940" w14:textId="77777777" w:rsidR="00E20648" w:rsidRDefault="00310246" w:rsidP="00310246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E4E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772603A5" w14:textId="77777777" w:rsidR="00E20648" w:rsidRDefault="00310246" w:rsidP="00310246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4E0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E20648" w:rsidRPr="007B1752" w14:paraId="3CEAF1F9" w14:textId="77777777" w:rsidTr="00310246">
        <w:tc>
          <w:tcPr>
            <w:tcW w:w="1418" w:type="dxa"/>
          </w:tcPr>
          <w:p w14:paraId="69C1ADB0" w14:textId="77777777" w:rsidR="00E20648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6312330" w14:textId="77777777" w:rsidR="00E20648" w:rsidRPr="007B1752" w:rsidRDefault="00E20648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Гигиена спортсмена. Правила соревнований. Учебно-тренировочная игра.</w:t>
            </w:r>
          </w:p>
        </w:tc>
        <w:tc>
          <w:tcPr>
            <w:tcW w:w="1417" w:type="dxa"/>
          </w:tcPr>
          <w:p w14:paraId="661FB1A4" w14:textId="77777777" w:rsidR="00E20648" w:rsidRPr="007B1752" w:rsidRDefault="00910787" w:rsidP="005373EC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4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8EECC2C" w14:textId="77777777" w:rsidR="00E20648" w:rsidRPr="007B1752" w:rsidRDefault="00E20648" w:rsidP="005373EC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1BADE5" w14:textId="77777777" w:rsidR="00E20648" w:rsidRPr="007B1752" w:rsidRDefault="00E20648" w:rsidP="005373EC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2BAC07E1" w14:textId="77777777" w:rsidTr="00310246">
        <w:tc>
          <w:tcPr>
            <w:tcW w:w="1418" w:type="dxa"/>
          </w:tcPr>
          <w:p w14:paraId="1C51B7C0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0602EF82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мяча снизу, передача сверху. Учебно-тренировочная игра.</w:t>
            </w:r>
          </w:p>
        </w:tc>
        <w:tc>
          <w:tcPr>
            <w:tcW w:w="1417" w:type="dxa"/>
          </w:tcPr>
          <w:p w14:paraId="39AB0EE4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67114C" w14:textId="77777777" w:rsidR="004E4E04" w:rsidRPr="007B1752" w:rsidRDefault="004E4E04" w:rsidP="005373EC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0F93F5" w14:textId="77777777" w:rsidR="004E4E04" w:rsidRPr="007B1752" w:rsidRDefault="004E4E04" w:rsidP="005373EC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6659CBB" w14:textId="77777777" w:rsidTr="00310246">
        <w:tc>
          <w:tcPr>
            <w:tcW w:w="1418" w:type="dxa"/>
          </w:tcPr>
          <w:p w14:paraId="01B70F8B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66DC01F0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 сверху. Учебно-тренировочная игра.</w:t>
            </w:r>
          </w:p>
        </w:tc>
        <w:tc>
          <w:tcPr>
            <w:tcW w:w="1417" w:type="dxa"/>
          </w:tcPr>
          <w:p w14:paraId="2143481B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31FE37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2459D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F926D86" w14:textId="77777777" w:rsidTr="00310246">
        <w:tc>
          <w:tcPr>
            <w:tcW w:w="1418" w:type="dxa"/>
          </w:tcPr>
          <w:p w14:paraId="333AA626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6C04CF27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подача. Прием снизу. Учебно-тренировочная игра.</w:t>
            </w:r>
          </w:p>
        </w:tc>
        <w:tc>
          <w:tcPr>
            <w:tcW w:w="1417" w:type="dxa"/>
          </w:tcPr>
          <w:p w14:paraId="0F8BF2B9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6EB57E3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97472E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0F6500E7" w14:textId="77777777" w:rsidTr="00310246">
        <w:tc>
          <w:tcPr>
            <w:tcW w:w="1418" w:type="dxa"/>
          </w:tcPr>
          <w:p w14:paraId="2F80A844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75C3F278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Передача мяча в парах сверху. Передача мяча в парах снизу. Учебно-тренировочная игра.</w:t>
            </w:r>
          </w:p>
        </w:tc>
        <w:tc>
          <w:tcPr>
            <w:tcW w:w="1417" w:type="dxa"/>
          </w:tcPr>
          <w:p w14:paraId="7939E784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D73B1F5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7ED95A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192180BE" w14:textId="77777777" w:rsidTr="00310246">
        <w:tc>
          <w:tcPr>
            <w:tcW w:w="1418" w:type="dxa"/>
          </w:tcPr>
          <w:p w14:paraId="30E06207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2B1D84A8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подача, боковая подача, прием подачи. Учебно-тренировочная игра.</w:t>
            </w:r>
          </w:p>
        </w:tc>
        <w:tc>
          <w:tcPr>
            <w:tcW w:w="1417" w:type="dxa"/>
          </w:tcPr>
          <w:p w14:paraId="2676D9E7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8924796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D12912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0F38CA63" w14:textId="77777777" w:rsidTr="00310246">
        <w:tc>
          <w:tcPr>
            <w:tcW w:w="1418" w:type="dxa"/>
          </w:tcPr>
          <w:p w14:paraId="3554AD66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0C8CFAA0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Ходьба, бег. Передача мяча сверху, двумя руками вверх, вперед, над собой. Учебно-тренировочная игра.</w:t>
            </w:r>
          </w:p>
        </w:tc>
        <w:tc>
          <w:tcPr>
            <w:tcW w:w="1417" w:type="dxa"/>
          </w:tcPr>
          <w:p w14:paraId="17777411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AC5C88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66BBA0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E2011BB" w14:textId="77777777" w:rsidTr="00310246">
        <w:tc>
          <w:tcPr>
            <w:tcW w:w="1418" w:type="dxa"/>
          </w:tcPr>
          <w:p w14:paraId="10B8E29A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1FD9EEFC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руками. Нижняя прямая подача. Учебно-тренировочная игра.</w:t>
            </w:r>
          </w:p>
        </w:tc>
        <w:tc>
          <w:tcPr>
            <w:tcW w:w="1417" w:type="dxa"/>
          </w:tcPr>
          <w:p w14:paraId="06B20681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6B024E1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3B769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909C654" w14:textId="77777777" w:rsidTr="00310246">
        <w:tc>
          <w:tcPr>
            <w:tcW w:w="1418" w:type="dxa"/>
          </w:tcPr>
          <w:p w14:paraId="2F5523ED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705011A3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руками. Отбивание мяча через сетку стоя и в прыжке. Учебно-тренировочная игра.</w:t>
            </w:r>
          </w:p>
        </w:tc>
        <w:tc>
          <w:tcPr>
            <w:tcW w:w="1417" w:type="dxa"/>
          </w:tcPr>
          <w:p w14:paraId="4AC1928D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F1FFA45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11B1C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9EBB0E8" w14:textId="77777777" w:rsidTr="00310246">
        <w:tc>
          <w:tcPr>
            <w:tcW w:w="1418" w:type="dxa"/>
          </w:tcPr>
          <w:p w14:paraId="670A7774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17958F69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Остановка шагом, прыжком, скачок. Передача сверху двумя руками с выпадом в сторону. Учебно-тренировочная игра.</w:t>
            </w:r>
          </w:p>
        </w:tc>
        <w:tc>
          <w:tcPr>
            <w:tcW w:w="1417" w:type="dxa"/>
          </w:tcPr>
          <w:p w14:paraId="5FAB62B2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F61F4E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1BC89B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42D98492" w14:textId="77777777" w:rsidTr="00310246">
        <w:tc>
          <w:tcPr>
            <w:tcW w:w="1418" w:type="dxa"/>
          </w:tcPr>
          <w:p w14:paraId="41EEA2E0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7AEB491B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из глубины площадки. Прямой нападающий удар. Учебно-тренировочная игра.</w:t>
            </w:r>
          </w:p>
        </w:tc>
        <w:tc>
          <w:tcPr>
            <w:tcW w:w="1417" w:type="dxa"/>
          </w:tcPr>
          <w:p w14:paraId="2F6099EE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7FE0286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B397F5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2AA5C350" w14:textId="77777777" w:rsidTr="00310246">
        <w:tc>
          <w:tcPr>
            <w:tcW w:w="1418" w:type="dxa"/>
          </w:tcPr>
          <w:p w14:paraId="2DBFA477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2C153163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Сочетание способов перемещения. Нижняя боковая подача. Учебно-тренировочная игра.</w:t>
            </w:r>
          </w:p>
        </w:tc>
        <w:tc>
          <w:tcPr>
            <w:tcW w:w="1417" w:type="dxa"/>
          </w:tcPr>
          <w:p w14:paraId="441479BB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08EE1CF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79AB19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2D5FD5C5" w14:textId="77777777" w:rsidTr="00310246">
        <w:tc>
          <w:tcPr>
            <w:tcW w:w="1418" w:type="dxa"/>
          </w:tcPr>
          <w:p w14:paraId="344296C0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14:paraId="799E108C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Падение и перекаты после падения. Прием мяча сверху двумя руками с падением в сторону. Учебно-тренировочная игра.</w:t>
            </w:r>
          </w:p>
        </w:tc>
        <w:tc>
          <w:tcPr>
            <w:tcW w:w="1417" w:type="dxa"/>
          </w:tcPr>
          <w:p w14:paraId="3FEDD208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9F4A76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84444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ABB9D9C" w14:textId="77777777" w:rsidTr="00310246">
        <w:tc>
          <w:tcPr>
            <w:tcW w:w="1418" w:type="dxa"/>
          </w:tcPr>
          <w:p w14:paraId="5098C427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0FA9E0FD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ОФП. Верхняя прямая подача. Учебно-тренировочная игра.</w:t>
            </w:r>
          </w:p>
        </w:tc>
        <w:tc>
          <w:tcPr>
            <w:tcW w:w="1417" w:type="dxa"/>
          </w:tcPr>
          <w:p w14:paraId="03291511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A19E7C5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DD4C0F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28A5A66" w14:textId="77777777" w:rsidTr="00310246">
        <w:tc>
          <w:tcPr>
            <w:tcW w:w="1418" w:type="dxa"/>
          </w:tcPr>
          <w:p w14:paraId="0A9A526D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5D58D0AD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Передача мяча снизу двумя руками. Прямой нападающий удар сильнейшей рукой. Учебно-тренировочная игра.</w:t>
            </w:r>
          </w:p>
        </w:tc>
        <w:tc>
          <w:tcPr>
            <w:tcW w:w="1417" w:type="dxa"/>
          </w:tcPr>
          <w:p w14:paraId="334A55B7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5C7114A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F2C7D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50B5541" w14:textId="77777777" w:rsidTr="00310246">
        <w:tc>
          <w:tcPr>
            <w:tcW w:w="1418" w:type="dxa"/>
          </w:tcPr>
          <w:p w14:paraId="40BAF497" w14:textId="77777777" w:rsidR="004E4E04" w:rsidRPr="007B1752" w:rsidRDefault="004E4E04" w:rsidP="00534695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2" w:type="dxa"/>
          </w:tcPr>
          <w:p w14:paraId="5F461BB2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сверху, имитация нападающего удара. Учебно-тренировочная игра.</w:t>
            </w:r>
          </w:p>
        </w:tc>
        <w:tc>
          <w:tcPr>
            <w:tcW w:w="1417" w:type="dxa"/>
          </w:tcPr>
          <w:p w14:paraId="1FA16983" w14:textId="77777777" w:rsidR="004E4E04" w:rsidRDefault="004E4E04" w:rsidP="004E4E04">
            <w:pPr>
              <w:jc w:val="center"/>
            </w:pPr>
            <w:r w:rsidRPr="00C7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598502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505CF8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67E716A2" w14:textId="77777777" w:rsidTr="00310246">
        <w:tc>
          <w:tcPr>
            <w:tcW w:w="1418" w:type="dxa"/>
          </w:tcPr>
          <w:p w14:paraId="4ED2A389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14:paraId="01D8A19B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снизу двумя руками с падением. Одиночное блокирование. Учебно-тренировочная игра.</w:t>
            </w:r>
          </w:p>
        </w:tc>
        <w:tc>
          <w:tcPr>
            <w:tcW w:w="1417" w:type="dxa"/>
          </w:tcPr>
          <w:p w14:paraId="6EBC5AD2" w14:textId="77777777" w:rsidR="004E4E04" w:rsidRDefault="004E4E04" w:rsidP="004E4E04">
            <w:pPr>
              <w:jc w:val="center"/>
            </w:pPr>
            <w:r w:rsidRPr="00044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AF52E3D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BC5FC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3BD40EF4" w14:textId="77777777" w:rsidTr="00310246">
        <w:tc>
          <w:tcPr>
            <w:tcW w:w="1418" w:type="dxa"/>
          </w:tcPr>
          <w:p w14:paraId="275C26A3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14:paraId="1542F044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Выбор места для выполнения второй передачи. Нападающий удар с переводом. Учебно-тренировочная игра.</w:t>
            </w:r>
          </w:p>
        </w:tc>
        <w:tc>
          <w:tcPr>
            <w:tcW w:w="1417" w:type="dxa"/>
          </w:tcPr>
          <w:p w14:paraId="44082B42" w14:textId="77777777" w:rsidR="004E4E04" w:rsidRDefault="004E4E04" w:rsidP="004E4E04">
            <w:pPr>
              <w:jc w:val="center"/>
            </w:pPr>
            <w:r w:rsidRPr="00044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870528E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1BC150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14F78191" w14:textId="77777777" w:rsidTr="00310246">
        <w:tc>
          <w:tcPr>
            <w:tcW w:w="1418" w:type="dxa"/>
          </w:tcPr>
          <w:p w14:paraId="514E67E7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14:paraId="47F4EAC6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Чередование способов передачи мяча. Блокирование ударов с задней линии. Учебно-тренировочная игра.</w:t>
            </w:r>
          </w:p>
        </w:tc>
        <w:tc>
          <w:tcPr>
            <w:tcW w:w="1417" w:type="dxa"/>
          </w:tcPr>
          <w:p w14:paraId="19DF9050" w14:textId="77777777" w:rsidR="004E4E04" w:rsidRDefault="004E4E04" w:rsidP="004E4E04">
            <w:pPr>
              <w:jc w:val="center"/>
            </w:pPr>
            <w:r w:rsidRPr="00044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B0137F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E8BF15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1E5DE34A" w14:textId="77777777" w:rsidTr="00310246">
        <w:tc>
          <w:tcPr>
            <w:tcW w:w="1418" w:type="dxa"/>
          </w:tcPr>
          <w:p w14:paraId="763251BE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14:paraId="0376DD77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Чередование способов приема мяча. Имитация нападающего удара. Учебно-тренировочная игра.</w:t>
            </w:r>
          </w:p>
        </w:tc>
        <w:tc>
          <w:tcPr>
            <w:tcW w:w="1417" w:type="dxa"/>
          </w:tcPr>
          <w:p w14:paraId="021AC007" w14:textId="77777777" w:rsidR="004E4E04" w:rsidRDefault="004E4E04" w:rsidP="004E4E04">
            <w:pPr>
              <w:jc w:val="center"/>
            </w:pPr>
            <w:r w:rsidRPr="00044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7457CF2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D736CC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46AB0872" w14:textId="77777777" w:rsidTr="00310246">
        <w:tc>
          <w:tcPr>
            <w:tcW w:w="1418" w:type="dxa"/>
          </w:tcPr>
          <w:p w14:paraId="12E543AF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14:paraId="00625417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ОФП. Чередование способов подач. Взаимодействие игроков передней линии. Учебно-тренировочная игра.</w:t>
            </w:r>
          </w:p>
        </w:tc>
        <w:tc>
          <w:tcPr>
            <w:tcW w:w="1417" w:type="dxa"/>
          </w:tcPr>
          <w:p w14:paraId="57409CB8" w14:textId="77777777" w:rsidR="004E4E04" w:rsidRDefault="004E4E04" w:rsidP="004E4E04">
            <w:pPr>
              <w:jc w:val="center"/>
            </w:pPr>
            <w:r w:rsidRPr="00044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C918AF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C4D1A3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0EEFA3B9" w14:textId="77777777" w:rsidTr="00310246">
        <w:tc>
          <w:tcPr>
            <w:tcW w:w="1418" w:type="dxa"/>
          </w:tcPr>
          <w:p w14:paraId="2A6FDA07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14:paraId="200C0581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СФП. Выбор места для выполнения удара. Групповое блокирование. Учебно-тренировочная игра.</w:t>
            </w:r>
          </w:p>
        </w:tc>
        <w:tc>
          <w:tcPr>
            <w:tcW w:w="1417" w:type="dxa"/>
          </w:tcPr>
          <w:p w14:paraId="083BD9DE" w14:textId="77777777" w:rsidR="004E4E04" w:rsidRDefault="004E4E04" w:rsidP="004E4E04">
            <w:pPr>
              <w:jc w:val="center"/>
            </w:pPr>
            <w:r w:rsidRPr="00C6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21CF5E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D526A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6E62B37B" w14:textId="77777777" w:rsidTr="00310246">
        <w:tc>
          <w:tcPr>
            <w:tcW w:w="1418" w:type="dxa"/>
          </w:tcPr>
          <w:p w14:paraId="1A68A350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14:paraId="3B4DE2E5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Чередование способов приема мяча. Подача мяча на игрока, слабо владеющего приемом. Учебно-тренировочная игра.</w:t>
            </w:r>
          </w:p>
        </w:tc>
        <w:tc>
          <w:tcPr>
            <w:tcW w:w="1417" w:type="dxa"/>
          </w:tcPr>
          <w:p w14:paraId="360632D3" w14:textId="77777777" w:rsidR="004E4E04" w:rsidRDefault="004E4E04" w:rsidP="004E4E04">
            <w:pPr>
              <w:jc w:val="center"/>
            </w:pPr>
            <w:r w:rsidRPr="00C6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6D89502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D924B9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43E291EE" w14:textId="77777777" w:rsidTr="00310246">
        <w:tc>
          <w:tcPr>
            <w:tcW w:w="1418" w:type="dxa"/>
          </w:tcPr>
          <w:p w14:paraId="5B8C7390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14:paraId="363A3B26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руками, стоя спиной к направлению передачи. Учебно-тренировочная игра.</w:t>
            </w:r>
          </w:p>
        </w:tc>
        <w:tc>
          <w:tcPr>
            <w:tcW w:w="1417" w:type="dxa"/>
          </w:tcPr>
          <w:p w14:paraId="72FBE07E" w14:textId="77777777" w:rsidR="004E4E04" w:rsidRDefault="004E4E04" w:rsidP="004E4E04">
            <w:pPr>
              <w:jc w:val="center"/>
            </w:pPr>
            <w:r w:rsidRPr="00C6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3E02AC0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D4CDA9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44810423" w14:textId="77777777" w:rsidTr="00310246">
        <w:tc>
          <w:tcPr>
            <w:tcW w:w="1418" w:type="dxa"/>
          </w:tcPr>
          <w:p w14:paraId="66052084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14:paraId="6DBD459C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руками. Нападающий удар сильнейшей рукой. Учебно-тренировочная игра.</w:t>
            </w:r>
          </w:p>
        </w:tc>
        <w:tc>
          <w:tcPr>
            <w:tcW w:w="1417" w:type="dxa"/>
          </w:tcPr>
          <w:p w14:paraId="112473D3" w14:textId="77777777" w:rsidR="004E4E04" w:rsidRDefault="004E4E04" w:rsidP="004E4E04">
            <w:pPr>
              <w:jc w:val="center"/>
            </w:pPr>
            <w:r w:rsidRPr="00C6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7C2CC2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CDF6C7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19D6995D" w14:textId="77777777" w:rsidTr="00310246">
        <w:tc>
          <w:tcPr>
            <w:tcW w:w="1418" w:type="dxa"/>
          </w:tcPr>
          <w:p w14:paraId="2488965F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14:paraId="26FD8451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Чередование способов приема мяча. Одиночное блокирование. Групповое блокирование. Учебно-тренировочная игра.</w:t>
            </w:r>
          </w:p>
        </w:tc>
        <w:tc>
          <w:tcPr>
            <w:tcW w:w="1417" w:type="dxa"/>
          </w:tcPr>
          <w:p w14:paraId="66C9EE0A" w14:textId="77777777" w:rsidR="004E4E04" w:rsidRDefault="004E4E04" w:rsidP="004E4E04">
            <w:pPr>
              <w:jc w:val="center"/>
            </w:pPr>
            <w:r w:rsidRPr="00C6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BBDF4EF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6A65F7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7389EDA6" w14:textId="77777777" w:rsidTr="00310246">
        <w:tc>
          <w:tcPr>
            <w:tcW w:w="1418" w:type="dxa"/>
          </w:tcPr>
          <w:p w14:paraId="58C63629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14:paraId="4718B7A2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Выбор способа приема мяча от нападающего удара. Страховка. Выбор места при приеме подачи. Учебно-тренировочная игра.</w:t>
            </w:r>
          </w:p>
        </w:tc>
        <w:tc>
          <w:tcPr>
            <w:tcW w:w="1417" w:type="dxa"/>
          </w:tcPr>
          <w:p w14:paraId="1A499B8B" w14:textId="77777777" w:rsidR="004E4E04" w:rsidRDefault="004E4E04" w:rsidP="004E4E04">
            <w:pPr>
              <w:jc w:val="center"/>
            </w:pPr>
            <w:r w:rsidRPr="00C63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E0E73C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13A411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5C4B085" w14:textId="77777777" w:rsidTr="00310246">
        <w:tc>
          <w:tcPr>
            <w:tcW w:w="1418" w:type="dxa"/>
          </w:tcPr>
          <w:p w14:paraId="0D6EF278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14:paraId="74588E21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Прием мяча снизу одной рукой. Чередование способов нападающего удара. Учебно-тренировочная игра.</w:t>
            </w:r>
          </w:p>
        </w:tc>
        <w:tc>
          <w:tcPr>
            <w:tcW w:w="1417" w:type="dxa"/>
          </w:tcPr>
          <w:p w14:paraId="04516C19" w14:textId="77777777" w:rsidR="004E4E04" w:rsidRDefault="004E4E04" w:rsidP="004E4E04">
            <w:pPr>
              <w:jc w:val="center"/>
            </w:pPr>
            <w:r w:rsidRPr="0001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2ACA1F8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CE8B58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C13A93A" w14:textId="77777777" w:rsidTr="00310246">
        <w:tc>
          <w:tcPr>
            <w:tcW w:w="1418" w:type="dxa"/>
          </w:tcPr>
          <w:p w14:paraId="75B4BA66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14:paraId="315FE453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Передача мяча одной рукой сверху. Напада</w:t>
            </w:r>
            <w:r w:rsidRPr="007B1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ющий удар с переводом вправо. Учебно-тренировочная игра.</w:t>
            </w:r>
          </w:p>
        </w:tc>
        <w:tc>
          <w:tcPr>
            <w:tcW w:w="1417" w:type="dxa"/>
          </w:tcPr>
          <w:p w14:paraId="46C71500" w14:textId="77777777" w:rsidR="004E4E04" w:rsidRDefault="004E4E04" w:rsidP="004E4E04">
            <w:pPr>
              <w:jc w:val="center"/>
            </w:pPr>
            <w:r w:rsidRPr="0001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5E7D7A76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FFC6D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0521910F" w14:textId="77777777" w:rsidTr="00310246">
        <w:tc>
          <w:tcPr>
            <w:tcW w:w="1418" w:type="dxa"/>
          </w:tcPr>
          <w:p w14:paraId="795008C8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812" w:type="dxa"/>
          </w:tcPr>
          <w:p w14:paraId="0E6DE462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Передачи мяча, различные по высоте. Нападающий удар после остановки. Учебно-тренировочная игра.</w:t>
            </w:r>
          </w:p>
        </w:tc>
        <w:tc>
          <w:tcPr>
            <w:tcW w:w="1417" w:type="dxa"/>
          </w:tcPr>
          <w:p w14:paraId="28DF43AB" w14:textId="77777777" w:rsidR="004E4E04" w:rsidRDefault="004E4E04" w:rsidP="004E4E04">
            <w:pPr>
              <w:jc w:val="center"/>
            </w:pPr>
            <w:r w:rsidRPr="00016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33B637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E20D36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B82E9B7" w14:textId="77777777" w:rsidTr="00310246">
        <w:tc>
          <w:tcPr>
            <w:tcW w:w="1418" w:type="dxa"/>
          </w:tcPr>
          <w:p w14:paraId="73C6A804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14:paraId="27288ACE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Передачи мяча, различные по расстоянию. Нападающий удар после прыжка с места. Учебно-тренировочная игра.</w:t>
            </w:r>
          </w:p>
        </w:tc>
        <w:tc>
          <w:tcPr>
            <w:tcW w:w="1417" w:type="dxa"/>
          </w:tcPr>
          <w:p w14:paraId="5961C34C" w14:textId="77777777" w:rsidR="004E4E04" w:rsidRDefault="004E4E04" w:rsidP="004E4E04">
            <w:pPr>
              <w:jc w:val="center"/>
            </w:pPr>
            <w:r w:rsidRPr="00E6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8E18DF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CE9D1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250A9EE6" w14:textId="77777777" w:rsidTr="00310246">
        <w:tc>
          <w:tcPr>
            <w:tcW w:w="1418" w:type="dxa"/>
          </w:tcPr>
          <w:p w14:paraId="484CF5CF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14:paraId="4B7EE85B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1417" w:type="dxa"/>
          </w:tcPr>
          <w:p w14:paraId="5EA4C2F3" w14:textId="77777777" w:rsidR="004E4E04" w:rsidRDefault="004E4E04" w:rsidP="004E4E04">
            <w:pPr>
              <w:jc w:val="center"/>
            </w:pPr>
            <w:r w:rsidRPr="00E6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1D7C096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04324D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310547AF" w14:textId="77777777" w:rsidTr="00310246">
        <w:tc>
          <w:tcPr>
            <w:tcW w:w="1418" w:type="dxa"/>
          </w:tcPr>
          <w:p w14:paraId="237E98D3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14:paraId="4AB9A421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1417" w:type="dxa"/>
          </w:tcPr>
          <w:p w14:paraId="4EDA58C9" w14:textId="77777777" w:rsidR="004E4E04" w:rsidRDefault="004E4E04" w:rsidP="004E4E04">
            <w:pPr>
              <w:jc w:val="center"/>
            </w:pPr>
            <w:r w:rsidRPr="00E6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8CE5D9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5A6C9B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E0BEA80" w14:textId="77777777" w:rsidTr="00310246">
        <w:tc>
          <w:tcPr>
            <w:tcW w:w="1418" w:type="dxa"/>
          </w:tcPr>
          <w:p w14:paraId="329BC217" w14:textId="77777777" w:rsidR="004E4E04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14:paraId="1C71CB11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1417" w:type="dxa"/>
          </w:tcPr>
          <w:p w14:paraId="5488156E" w14:textId="77777777" w:rsidR="004E4E04" w:rsidRDefault="004E4E04" w:rsidP="004E4E04">
            <w:pPr>
              <w:jc w:val="center"/>
            </w:pPr>
            <w:r w:rsidRPr="00E6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3AAF707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387C1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04" w:rsidRPr="007B1752" w14:paraId="5471EE94" w14:textId="77777777" w:rsidTr="00310246">
        <w:tc>
          <w:tcPr>
            <w:tcW w:w="1418" w:type="dxa"/>
          </w:tcPr>
          <w:p w14:paraId="0A302637" w14:textId="77777777" w:rsidR="004E4E04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14:paraId="7436CD2A" w14:textId="77777777" w:rsidR="004E4E04" w:rsidRPr="007B1752" w:rsidRDefault="004E4E04" w:rsidP="00E20648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</w:tcPr>
          <w:p w14:paraId="7569C582" w14:textId="77777777" w:rsidR="004E4E04" w:rsidRDefault="004E4E04" w:rsidP="004E4E04">
            <w:pPr>
              <w:jc w:val="center"/>
            </w:pPr>
            <w:r w:rsidRPr="00E6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5CAF2CD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D195F1" w14:textId="77777777" w:rsidR="004E4E04" w:rsidRPr="007B1752" w:rsidRDefault="004E4E04" w:rsidP="005373EC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648" w:rsidRPr="007B1752" w14:paraId="7DF823C9" w14:textId="77777777" w:rsidTr="00310246">
        <w:tc>
          <w:tcPr>
            <w:tcW w:w="7230" w:type="dxa"/>
            <w:gridSpan w:val="2"/>
          </w:tcPr>
          <w:p w14:paraId="31DA8E2A" w14:textId="77777777" w:rsidR="00E20648" w:rsidRPr="007B1752" w:rsidRDefault="00E20648" w:rsidP="00534695">
            <w:pPr>
              <w:pStyle w:val="a5"/>
              <w:spacing w:line="276" w:lineRule="auto"/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5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288CB867" w14:textId="77777777" w:rsidR="00E20648" w:rsidRPr="007B1752" w:rsidRDefault="004E4E04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70</w:t>
            </w:r>
          </w:p>
        </w:tc>
        <w:tc>
          <w:tcPr>
            <w:tcW w:w="1134" w:type="dxa"/>
          </w:tcPr>
          <w:p w14:paraId="398B0469" w14:textId="77777777" w:rsidR="00E20648" w:rsidRPr="007B1752" w:rsidRDefault="00E20648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350471" w14:textId="77777777" w:rsidR="00E20648" w:rsidRPr="007B1752" w:rsidRDefault="00E20648" w:rsidP="001C6174">
            <w:pPr>
              <w:pStyle w:val="a5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81D3D3" w14:textId="77777777" w:rsidR="00D668FA" w:rsidRPr="007B1752" w:rsidRDefault="00D668FA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81E98" w14:textId="77777777" w:rsidR="005373EC" w:rsidRPr="007B1752" w:rsidRDefault="005373EC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A77FF" w14:textId="77777777" w:rsidR="005373EC" w:rsidRPr="007B1752" w:rsidRDefault="005373EC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A561F" w14:textId="77777777" w:rsidR="005373EC" w:rsidRDefault="005373EC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686A0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79E22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A81C6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179D8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C4967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8F105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34FB7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605E9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D7AD0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D35C2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43628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E95D6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735DD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5AB1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6186F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435E3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41DF5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E0756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4515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32479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B1AE4" w14:textId="77777777" w:rsidR="00310246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343A4" w14:textId="77777777" w:rsidR="00310246" w:rsidRPr="007B1752" w:rsidRDefault="00310246" w:rsidP="001C6174">
      <w:pPr>
        <w:pStyle w:val="a5"/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6C7DF" w14:textId="77777777" w:rsidR="005373EC" w:rsidRPr="007B1752" w:rsidRDefault="005373EC" w:rsidP="00095093">
      <w:pPr>
        <w:pStyle w:val="a5"/>
        <w:spacing w:line="276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010E5F9A" w14:textId="77777777" w:rsidR="00095093" w:rsidRPr="007B1752" w:rsidRDefault="00095093" w:rsidP="00095093">
      <w:pPr>
        <w:pStyle w:val="a5"/>
        <w:spacing w:line="276" w:lineRule="auto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764328" w14:textId="77777777" w:rsidR="00310246" w:rsidRPr="00310246" w:rsidRDefault="00310246" w:rsidP="00310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246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учебный график </w:t>
      </w:r>
    </w:p>
    <w:p w14:paraId="16FB0F74" w14:textId="77777777" w:rsidR="00310246" w:rsidRPr="00310246" w:rsidRDefault="00310246" w:rsidP="003102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15310" w:type="dxa"/>
        <w:tblInd w:w="-289" w:type="dxa"/>
        <w:tblLook w:val="04A0" w:firstRow="1" w:lastRow="0" w:firstColumn="1" w:lastColumn="0" w:noHBand="0" w:noVBand="1"/>
      </w:tblPr>
      <w:tblGrid>
        <w:gridCol w:w="788"/>
        <w:gridCol w:w="1367"/>
        <w:gridCol w:w="934"/>
        <w:gridCol w:w="1479"/>
        <w:gridCol w:w="2162"/>
        <w:gridCol w:w="954"/>
        <w:gridCol w:w="4637"/>
        <w:gridCol w:w="1479"/>
        <w:gridCol w:w="1510"/>
      </w:tblGrid>
      <w:tr w:rsidR="00310246" w:rsidRPr="00310246" w14:paraId="54EF77CE" w14:textId="77777777" w:rsidTr="00A07230">
        <w:tc>
          <w:tcPr>
            <w:tcW w:w="821" w:type="dxa"/>
          </w:tcPr>
          <w:p w14:paraId="388CA3C7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673E832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402" w:type="dxa"/>
          </w:tcPr>
          <w:p w14:paraId="279F6855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0" w:type="dxa"/>
          </w:tcPr>
          <w:p w14:paraId="29725820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01" w:type="dxa"/>
          </w:tcPr>
          <w:p w14:paraId="22AB95E6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116" w:type="dxa"/>
          </w:tcPr>
          <w:p w14:paraId="2BA25CF7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972" w:type="dxa"/>
          </w:tcPr>
          <w:p w14:paraId="0ED5435B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6" w:type="dxa"/>
          </w:tcPr>
          <w:p w14:paraId="2685A272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58" w:type="dxa"/>
          </w:tcPr>
          <w:p w14:paraId="6FB5C594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14:paraId="2B69BAA0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94" w:type="dxa"/>
          </w:tcPr>
          <w:p w14:paraId="12294958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10246" w:rsidRPr="00310246" w14:paraId="09994A08" w14:textId="77777777" w:rsidTr="00A0723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494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3B5A83F8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F66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01" w:type="dxa"/>
          </w:tcPr>
          <w:p w14:paraId="10DAFF6B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6" w:type="dxa"/>
          </w:tcPr>
          <w:p w14:paraId="3C856AA9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779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43E" w14:textId="77777777" w:rsidR="00310246" w:rsidRPr="00310246" w:rsidRDefault="00310246" w:rsidP="0031024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Вводное занятие.</w:t>
            </w:r>
          </w:p>
          <w:p w14:paraId="6BA3EEF4" w14:textId="77777777" w:rsidR="00310246" w:rsidRPr="00310246" w:rsidRDefault="00310246" w:rsidP="0031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кабинете шахмат. Сказка о</w:t>
            </w:r>
          </w:p>
          <w:p w14:paraId="0B12FE14" w14:textId="77777777" w:rsidR="00310246" w:rsidRPr="00310246" w:rsidRDefault="00310246" w:rsidP="0031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шахматной игре</w:t>
            </w:r>
          </w:p>
        </w:tc>
        <w:tc>
          <w:tcPr>
            <w:tcW w:w="1258" w:type="dxa"/>
          </w:tcPr>
          <w:p w14:paraId="72AA0D6B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94" w:type="dxa"/>
          </w:tcPr>
          <w:p w14:paraId="00D1BF01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10246" w:rsidRPr="00310246" w14:paraId="621003F9" w14:textId="77777777" w:rsidTr="00A0723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F04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68E1E4F0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3AC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01" w:type="dxa"/>
          </w:tcPr>
          <w:p w14:paraId="7A177A51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6" w:type="dxa"/>
          </w:tcPr>
          <w:p w14:paraId="71BC77A6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D1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026" w14:textId="77777777" w:rsidR="00310246" w:rsidRPr="00310246" w:rsidRDefault="00310246" w:rsidP="003102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Сущность игры в</w:t>
            </w:r>
            <w:r w:rsidRPr="0031024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102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шахматы</w:t>
            </w:r>
            <w:r w:rsidRPr="00310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001078E0" w14:textId="77777777" w:rsidR="00310246" w:rsidRPr="00310246" w:rsidRDefault="00310246" w:rsidP="0031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шахматных</w:t>
            </w:r>
            <w:r w:rsidRPr="0031024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024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ходов.</w:t>
            </w:r>
          </w:p>
        </w:tc>
        <w:tc>
          <w:tcPr>
            <w:tcW w:w="1258" w:type="dxa"/>
          </w:tcPr>
          <w:p w14:paraId="12F9DF67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94" w:type="dxa"/>
          </w:tcPr>
          <w:p w14:paraId="16FC2479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10246" w:rsidRPr="00310246" w14:paraId="1F90E3AD" w14:textId="77777777" w:rsidTr="00A0723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32F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402" w:type="dxa"/>
          </w:tcPr>
          <w:p w14:paraId="016ACFC7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6A1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14:paraId="341DF751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6" w:type="dxa"/>
          </w:tcPr>
          <w:p w14:paraId="7CA5A1EF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0E9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AD8" w14:textId="77777777" w:rsidR="00310246" w:rsidRPr="00310246" w:rsidRDefault="00310246" w:rsidP="00310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1258" w:type="dxa"/>
          </w:tcPr>
          <w:p w14:paraId="76959893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94" w:type="dxa"/>
          </w:tcPr>
          <w:p w14:paraId="640B4632" w14:textId="77777777" w:rsidR="00310246" w:rsidRPr="00310246" w:rsidRDefault="00310246" w:rsidP="00310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4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14:paraId="147B32D3" w14:textId="77777777" w:rsidR="001C6174" w:rsidRPr="007B1752" w:rsidRDefault="001C6174" w:rsidP="0081067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5598D5C" w14:textId="77777777" w:rsidR="001C6174" w:rsidRPr="007B1752" w:rsidRDefault="001C6174" w:rsidP="0081067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790F1EA" w14:textId="77777777" w:rsidR="001C6174" w:rsidRPr="007B1752" w:rsidRDefault="001C6174" w:rsidP="0081067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E9D82A3" w14:textId="77777777" w:rsidR="00810673" w:rsidRPr="007B1752" w:rsidRDefault="00810673" w:rsidP="00810673">
      <w:pPr>
        <w:shd w:val="clear" w:color="auto" w:fill="FFFFFF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3BA97EE2" w14:textId="77777777" w:rsidR="007C6974" w:rsidRPr="007B1752" w:rsidRDefault="007C6974" w:rsidP="00AC4B6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C6974" w:rsidRPr="007B1752" w:rsidSect="004E4E04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468C" w14:textId="77777777" w:rsidR="00C54A69" w:rsidRDefault="00C54A69" w:rsidP="00581AE4">
      <w:pPr>
        <w:spacing w:after="0" w:line="240" w:lineRule="auto"/>
      </w:pPr>
      <w:r>
        <w:separator/>
      </w:r>
    </w:p>
  </w:endnote>
  <w:endnote w:type="continuationSeparator" w:id="0">
    <w:p w14:paraId="1BBEE664" w14:textId="77777777" w:rsidR="00C54A69" w:rsidRDefault="00C54A69" w:rsidP="0058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120C" w14:textId="77777777" w:rsidR="00C54A69" w:rsidRDefault="00C54A69" w:rsidP="00581AE4">
      <w:pPr>
        <w:spacing w:after="0" w:line="240" w:lineRule="auto"/>
      </w:pPr>
      <w:r>
        <w:separator/>
      </w:r>
    </w:p>
  </w:footnote>
  <w:footnote w:type="continuationSeparator" w:id="0">
    <w:p w14:paraId="353BE642" w14:textId="77777777" w:rsidR="00C54A69" w:rsidRDefault="00C54A69" w:rsidP="0058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63F"/>
    <w:multiLevelType w:val="hybridMultilevel"/>
    <w:tmpl w:val="905455F8"/>
    <w:lvl w:ilvl="0" w:tplc="8DBCD3B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C6CF0C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B406C9B0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DB46A964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DDA8F54A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C0B09DFE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96D03334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A3685D44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77B01A60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BE157A"/>
    <w:multiLevelType w:val="hybridMultilevel"/>
    <w:tmpl w:val="31A63520"/>
    <w:lvl w:ilvl="0" w:tplc="8C9A7F6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1A9126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CD068F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33A1ADC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A9C4460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CAF8438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5EAC64B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A3FC9C0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0AE65BE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57A1D96"/>
    <w:multiLevelType w:val="hybridMultilevel"/>
    <w:tmpl w:val="CA1C15CC"/>
    <w:lvl w:ilvl="0" w:tplc="8C5AD1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1405C"/>
    <w:multiLevelType w:val="hybridMultilevel"/>
    <w:tmpl w:val="9D8A6382"/>
    <w:lvl w:ilvl="0" w:tplc="0ADE28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441C09"/>
    <w:multiLevelType w:val="hybridMultilevel"/>
    <w:tmpl w:val="84763EDA"/>
    <w:lvl w:ilvl="0" w:tplc="9D6CC0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0EFB4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5928B34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4185BD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1304CEC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CDB67DD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B98267C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888B72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1DB62DA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08971EB"/>
    <w:multiLevelType w:val="hybridMultilevel"/>
    <w:tmpl w:val="117C3F5C"/>
    <w:lvl w:ilvl="0" w:tplc="0D56E1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63974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72F8EDE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8026C2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F766AC1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5E6CD88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D744EFD8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0D2DE7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2334E06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2B95524"/>
    <w:multiLevelType w:val="hybridMultilevel"/>
    <w:tmpl w:val="2FC032B4"/>
    <w:lvl w:ilvl="0" w:tplc="449EBFD6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DCE"/>
    <w:multiLevelType w:val="hybridMultilevel"/>
    <w:tmpl w:val="8050E47E"/>
    <w:lvl w:ilvl="0" w:tplc="0ADE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4017CD"/>
    <w:multiLevelType w:val="hybridMultilevel"/>
    <w:tmpl w:val="A9EA0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0D82"/>
    <w:multiLevelType w:val="hybridMultilevel"/>
    <w:tmpl w:val="ACB41ADC"/>
    <w:lvl w:ilvl="0" w:tplc="DFB2451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CD7AA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4866CC8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2D8A60E6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CB46B084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6E0A06C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CACA5B28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7C9CED36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F6E44BCC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2C2075F"/>
    <w:multiLevelType w:val="hybridMultilevel"/>
    <w:tmpl w:val="590A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A7A61"/>
    <w:multiLevelType w:val="hybridMultilevel"/>
    <w:tmpl w:val="6D6C5CE4"/>
    <w:lvl w:ilvl="0" w:tplc="062AB75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A319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04DCD43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6C8466B8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4000D4C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D79AF07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5636C5F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58FC3F9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4AD2B47E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8723F1B"/>
    <w:multiLevelType w:val="hybridMultilevel"/>
    <w:tmpl w:val="7FB0EA58"/>
    <w:lvl w:ilvl="0" w:tplc="B4A83AD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8C46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119C0E7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CFEAF240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03B6CFC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8E9468E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B8923284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774885D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41E69E7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AB2013E"/>
    <w:multiLevelType w:val="hybridMultilevel"/>
    <w:tmpl w:val="A994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E21C04"/>
    <w:multiLevelType w:val="hybridMultilevel"/>
    <w:tmpl w:val="EDDCAE8A"/>
    <w:lvl w:ilvl="0" w:tplc="DAD80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AA115F"/>
    <w:multiLevelType w:val="hybridMultilevel"/>
    <w:tmpl w:val="4050A8E4"/>
    <w:lvl w:ilvl="0" w:tplc="BD2E27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41766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938C32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093E071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6A7C891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48AB64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5E987EF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0AE8BEF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0544595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B930287"/>
    <w:multiLevelType w:val="hybridMultilevel"/>
    <w:tmpl w:val="6FB4BA66"/>
    <w:lvl w:ilvl="0" w:tplc="71BA6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0428D"/>
    <w:multiLevelType w:val="hybridMultilevel"/>
    <w:tmpl w:val="C84A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56D21"/>
    <w:multiLevelType w:val="hybridMultilevel"/>
    <w:tmpl w:val="BBEE3034"/>
    <w:lvl w:ilvl="0" w:tplc="8CEE035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05F1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145EA3A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4ED2682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200E39C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F2AEC1D2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1202349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1014343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7C8C87F8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92F2F20"/>
    <w:multiLevelType w:val="hybridMultilevel"/>
    <w:tmpl w:val="4FDE50CE"/>
    <w:lvl w:ilvl="0" w:tplc="7860963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2C9A4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1236F106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0C403D8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C73A7CF0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686EA280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ABB82D7C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3342C2B8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C1FC92DC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D780102"/>
    <w:multiLevelType w:val="hybridMultilevel"/>
    <w:tmpl w:val="D6760EE4"/>
    <w:lvl w:ilvl="0" w:tplc="92B6DD3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AF270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75B62E00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435ECC4A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B1A0CFB8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3B70B2D4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F36C1DE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7F26638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D03E9B6E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0B00E47"/>
    <w:multiLevelType w:val="hybridMultilevel"/>
    <w:tmpl w:val="B9F6AC70"/>
    <w:lvl w:ilvl="0" w:tplc="F6BC15D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0367C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9B94F670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3" w:tplc="D328370C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4" w:tplc="23F27436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5" w:tplc="9606FAF8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6" w:tplc="878A510A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7" w:tplc="5D748BF0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8" w:tplc="E1B8006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2ED6C53"/>
    <w:multiLevelType w:val="hybridMultilevel"/>
    <w:tmpl w:val="FC7826F8"/>
    <w:lvl w:ilvl="0" w:tplc="584008E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47C2A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BEA4549C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3" w:tplc="6ADE2CC2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4" w:tplc="61A45A84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5" w:tplc="D84685D8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6" w:tplc="51882EF4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7" w:tplc="D354BD10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8" w:tplc="B8540914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CB47982"/>
    <w:multiLevelType w:val="hybridMultilevel"/>
    <w:tmpl w:val="E0B8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569A5"/>
    <w:multiLevelType w:val="hybridMultilevel"/>
    <w:tmpl w:val="178838A4"/>
    <w:lvl w:ilvl="0" w:tplc="5510BB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316C02C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78E008">
      <w:start w:val="1"/>
      <w:numFmt w:val="none"/>
      <w:lvlText w:val="VII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3C80488"/>
    <w:multiLevelType w:val="hybridMultilevel"/>
    <w:tmpl w:val="03B0E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E248D8"/>
    <w:multiLevelType w:val="hybridMultilevel"/>
    <w:tmpl w:val="B23642E4"/>
    <w:lvl w:ilvl="0" w:tplc="A84A9F7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307E92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2" w:tplc="1B2A9F46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3" w:tplc="E2C09DFE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4" w:tplc="A0EE5D56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5" w:tplc="4ABA535E">
      <w:numFmt w:val="bullet"/>
      <w:lvlText w:val="•"/>
      <w:lvlJc w:val="left"/>
      <w:pPr>
        <w:ind w:left="7817" w:hanging="361"/>
      </w:pPr>
      <w:rPr>
        <w:rFonts w:hint="default"/>
        <w:lang w:val="ru-RU" w:eastAsia="en-US" w:bidi="ar-SA"/>
      </w:rPr>
    </w:lvl>
    <w:lvl w:ilvl="6" w:tplc="AED4889C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  <w:lvl w:ilvl="7" w:tplc="5B2AC8F6">
      <w:numFmt w:val="bullet"/>
      <w:lvlText w:val="•"/>
      <w:lvlJc w:val="left"/>
      <w:pPr>
        <w:ind w:left="10796" w:hanging="361"/>
      </w:pPr>
      <w:rPr>
        <w:rFonts w:hint="default"/>
        <w:lang w:val="ru-RU" w:eastAsia="en-US" w:bidi="ar-SA"/>
      </w:rPr>
    </w:lvl>
    <w:lvl w:ilvl="8" w:tplc="2C285FF2">
      <w:numFmt w:val="bullet"/>
      <w:lvlText w:val="•"/>
      <w:lvlJc w:val="left"/>
      <w:pPr>
        <w:ind w:left="1228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7A961AA"/>
    <w:multiLevelType w:val="hybridMultilevel"/>
    <w:tmpl w:val="1D00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16EB6"/>
    <w:multiLevelType w:val="hybridMultilevel"/>
    <w:tmpl w:val="39C8F99A"/>
    <w:lvl w:ilvl="0" w:tplc="1200EF3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0E743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01C2BD4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04B04D5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E7AEA4B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0A189F5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DC18013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25548BF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DEC02AD8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BFB2583"/>
    <w:multiLevelType w:val="hybridMultilevel"/>
    <w:tmpl w:val="9052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538ED"/>
    <w:multiLevelType w:val="hybridMultilevel"/>
    <w:tmpl w:val="3A6A4734"/>
    <w:lvl w:ilvl="0" w:tplc="F9CEDB9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844256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6D108D76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3" w:tplc="6436096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BC10294A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7D7450BE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EBF84F16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7" w:tplc="7188D434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8" w:tplc="774E584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10"/>
  </w:num>
  <w:num w:numId="5">
    <w:abstractNumId w:val="14"/>
  </w:num>
  <w:num w:numId="6">
    <w:abstractNumId w:val="13"/>
  </w:num>
  <w:num w:numId="7">
    <w:abstractNumId w:val="23"/>
  </w:num>
  <w:num w:numId="8">
    <w:abstractNumId w:val="25"/>
  </w:num>
  <w:num w:numId="9">
    <w:abstractNumId w:val="29"/>
  </w:num>
  <w:num w:numId="10">
    <w:abstractNumId w:val="2"/>
  </w:num>
  <w:num w:numId="11">
    <w:abstractNumId w:val="16"/>
  </w:num>
  <w:num w:numId="12">
    <w:abstractNumId w:val="6"/>
  </w:num>
  <w:num w:numId="13">
    <w:abstractNumId w:val="7"/>
  </w:num>
  <w:num w:numId="14">
    <w:abstractNumId w:val="3"/>
  </w:num>
  <w:num w:numId="15">
    <w:abstractNumId w:val="24"/>
  </w:num>
  <w:num w:numId="16">
    <w:abstractNumId w:val="26"/>
  </w:num>
  <w:num w:numId="17">
    <w:abstractNumId w:val="21"/>
  </w:num>
  <w:num w:numId="18">
    <w:abstractNumId w:val="12"/>
  </w:num>
  <w:num w:numId="19">
    <w:abstractNumId w:val="9"/>
  </w:num>
  <w:num w:numId="20">
    <w:abstractNumId w:val="0"/>
  </w:num>
  <w:num w:numId="21">
    <w:abstractNumId w:val="5"/>
  </w:num>
  <w:num w:numId="22">
    <w:abstractNumId w:val="22"/>
  </w:num>
  <w:num w:numId="23">
    <w:abstractNumId w:val="18"/>
  </w:num>
  <w:num w:numId="24">
    <w:abstractNumId w:val="19"/>
  </w:num>
  <w:num w:numId="25">
    <w:abstractNumId w:val="15"/>
  </w:num>
  <w:num w:numId="26">
    <w:abstractNumId w:val="11"/>
  </w:num>
  <w:num w:numId="27">
    <w:abstractNumId w:val="20"/>
  </w:num>
  <w:num w:numId="28">
    <w:abstractNumId w:val="4"/>
  </w:num>
  <w:num w:numId="29">
    <w:abstractNumId w:val="28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563"/>
    <w:rsid w:val="000012B2"/>
    <w:rsid w:val="00001471"/>
    <w:rsid w:val="0001395F"/>
    <w:rsid w:val="000411E4"/>
    <w:rsid w:val="00080438"/>
    <w:rsid w:val="0008131E"/>
    <w:rsid w:val="00093CD5"/>
    <w:rsid w:val="00095093"/>
    <w:rsid w:val="000C1C6B"/>
    <w:rsid w:val="000C204F"/>
    <w:rsid w:val="000E2AB9"/>
    <w:rsid w:val="00110BF2"/>
    <w:rsid w:val="001238F7"/>
    <w:rsid w:val="00147D6F"/>
    <w:rsid w:val="00160CBF"/>
    <w:rsid w:val="00171420"/>
    <w:rsid w:val="00186F01"/>
    <w:rsid w:val="001A69D7"/>
    <w:rsid w:val="001C6174"/>
    <w:rsid w:val="0020086F"/>
    <w:rsid w:val="00234EC9"/>
    <w:rsid w:val="00236483"/>
    <w:rsid w:val="00262E03"/>
    <w:rsid w:val="00273784"/>
    <w:rsid w:val="0028520B"/>
    <w:rsid w:val="002C7CEC"/>
    <w:rsid w:val="002F7942"/>
    <w:rsid w:val="00310246"/>
    <w:rsid w:val="0031024B"/>
    <w:rsid w:val="00335AA3"/>
    <w:rsid w:val="00345D59"/>
    <w:rsid w:val="003A0A85"/>
    <w:rsid w:val="003A3CFC"/>
    <w:rsid w:val="00404840"/>
    <w:rsid w:val="00416AB0"/>
    <w:rsid w:val="004373AA"/>
    <w:rsid w:val="004A5E96"/>
    <w:rsid w:val="004C2B5E"/>
    <w:rsid w:val="004E4E04"/>
    <w:rsid w:val="004E6C14"/>
    <w:rsid w:val="004F4980"/>
    <w:rsid w:val="00534695"/>
    <w:rsid w:val="00536FC4"/>
    <w:rsid w:val="005373EC"/>
    <w:rsid w:val="005407FF"/>
    <w:rsid w:val="00544563"/>
    <w:rsid w:val="005615DA"/>
    <w:rsid w:val="00562686"/>
    <w:rsid w:val="00581AE4"/>
    <w:rsid w:val="005C24D3"/>
    <w:rsid w:val="00655C86"/>
    <w:rsid w:val="00665491"/>
    <w:rsid w:val="006A473C"/>
    <w:rsid w:val="006C3975"/>
    <w:rsid w:val="006C6FB7"/>
    <w:rsid w:val="006D7AC6"/>
    <w:rsid w:val="006E601B"/>
    <w:rsid w:val="006F73B6"/>
    <w:rsid w:val="006F7484"/>
    <w:rsid w:val="0070186C"/>
    <w:rsid w:val="00707666"/>
    <w:rsid w:val="00714CB6"/>
    <w:rsid w:val="0077212B"/>
    <w:rsid w:val="00795A77"/>
    <w:rsid w:val="007B1752"/>
    <w:rsid w:val="007C6974"/>
    <w:rsid w:val="007E120C"/>
    <w:rsid w:val="00800FD8"/>
    <w:rsid w:val="00810673"/>
    <w:rsid w:val="00830A49"/>
    <w:rsid w:val="00843B16"/>
    <w:rsid w:val="00876CAC"/>
    <w:rsid w:val="008D21DC"/>
    <w:rsid w:val="00910787"/>
    <w:rsid w:val="00940ECC"/>
    <w:rsid w:val="00950D19"/>
    <w:rsid w:val="009B6165"/>
    <w:rsid w:val="009B635E"/>
    <w:rsid w:val="00A07230"/>
    <w:rsid w:val="00A14081"/>
    <w:rsid w:val="00A40572"/>
    <w:rsid w:val="00A756A1"/>
    <w:rsid w:val="00AB4C30"/>
    <w:rsid w:val="00AC4B60"/>
    <w:rsid w:val="00B45049"/>
    <w:rsid w:val="00B53F46"/>
    <w:rsid w:val="00B62380"/>
    <w:rsid w:val="00B859DB"/>
    <w:rsid w:val="00BA7890"/>
    <w:rsid w:val="00C2506D"/>
    <w:rsid w:val="00C54A69"/>
    <w:rsid w:val="00C754E1"/>
    <w:rsid w:val="00C93D1D"/>
    <w:rsid w:val="00CC388E"/>
    <w:rsid w:val="00CE4383"/>
    <w:rsid w:val="00D53154"/>
    <w:rsid w:val="00D60C5A"/>
    <w:rsid w:val="00D668FA"/>
    <w:rsid w:val="00D66B38"/>
    <w:rsid w:val="00D75525"/>
    <w:rsid w:val="00D9209B"/>
    <w:rsid w:val="00D97242"/>
    <w:rsid w:val="00DB25FC"/>
    <w:rsid w:val="00DE226B"/>
    <w:rsid w:val="00E108EE"/>
    <w:rsid w:val="00E20648"/>
    <w:rsid w:val="00E2113F"/>
    <w:rsid w:val="00E46E0B"/>
    <w:rsid w:val="00EA52FB"/>
    <w:rsid w:val="00EE2870"/>
    <w:rsid w:val="00EF069B"/>
    <w:rsid w:val="00F3091C"/>
    <w:rsid w:val="00F36CFF"/>
    <w:rsid w:val="00F917DD"/>
    <w:rsid w:val="00FD0D5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7E60"/>
  <w15:docId w15:val="{58F638C1-7848-4361-95C2-A190E97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96"/>
  </w:style>
  <w:style w:type="paragraph" w:styleId="10">
    <w:name w:val="heading 1"/>
    <w:basedOn w:val="a"/>
    <w:next w:val="a"/>
    <w:link w:val="11"/>
    <w:uiPriority w:val="9"/>
    <w:qFormat/>
    <w:rsid w:val="00581AE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63"/>
    <w:pPr>
      <w:ind w:left="720"/>
      <w:contextualSpacing/>
    </w:pPr>
  </w:style>
  <w:style w:type="table" w:styleId="a4">
    <w:name w:val="Table Grid"/>
    <w:basedOn w:val="a1"/>
    <w:rsid w:val="00BA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E2870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581AE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58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1AE4"/>
  </w:style>
  <w:style w:type="paragraph" w:styleId="a9">
    <w:name w:val="footer"/>
    <w:basedOn w:val="a"/>
    <w:link w:val="aa"/>
    <w:uiPriority w:val="99"/>
    <w:unhideWhenUsed/>
    <w:rsid w:val="0058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AE4"/>
  </w:style>
  <w:style w:type="paragraph" w:customStyle="1" w:styleId="21">
    <w:name w:val="Стиль2"/>
    <w:basedOn w:val="a"/>
    <w:rsid w:val="004373AA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6F7484"/>
  </w:style>
  <w:style w:type="paragraph" w:customStyle="1" w:styleId="Default">
    <w:name w:val="Default"/>
    <w:rsid w:val="00C75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438"/>
    <w:rPr>
      <w:rFonts w:ascii="Tahoma" w:hAnsi="Tahoma" w:cs="Tahoma"/>
      <w:sz w:val="16"/>
      <w:szCs w:val="16"/>
    </w:rPr>
  </w:style>
  <w:style w:type="paragraph" w:styleId="ad">
    <w:name w:val="TOC Heading"/>
    <w:basedOn w:val="10"/>
    <w:next w:val="a"/>
    <w:uiPriority w:val="39"/>
    <w:semiHidden/>
    <w:unhideWhenUsed/>
    <w:qFormat/>
    <w:rsid w:val="0009509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95093"/>
    <w:pPr>
      <w:spacing w:after="100"/>
    </w:pPr>
  </w:style>
  <w:style w:type="character" w:styleId="ae">
    <w:name w:val="Hyperlink"/>
    <w:basedOn w:val="a0"/>
    <w:uiPriority w:val="99"/>
    <w:unhideWhenUsed/>
    <w:rsid w:val="000950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50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95093"/>
    <w:pPr>
      <w:spacing w:after="100"/>
      <w:ind w:left="220"/>
    </w:pPr>
  </w:style>
  <w:style w:type="paragraph" w:customStyle="1" w:styleId="1">
    <w:name w:val="Стиль1"/>
    <w:basedOn w:val="a"/>
    <w:rsid w:val="000E2AB9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AB9"/>
  </w:style>
  <w:style w:type="paragraph" w:customStyle="1" w:styleId="c32">
    <w:name w:val="c32"/>
    <w:basedOn w:val="a"/>
    <w:rsid w:val="003A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16A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4"/>
    <w:uiPriority w:val="39"/>
    <w:rsid w:val="003102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28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3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0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676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2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3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0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43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6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4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95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147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D46C-BDC6-4703-AC7A-C8F6FE3F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16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волков</dc:creator>
  <cp:lastModifiedBy>Пользователь Windows</cp:lastModifiedBy>
  <cp:revision>32</cp:revision>
  <cp:lastPrinted>2022-08-31T08:48:00Z</cp:lastPrinted>
  <dcterms:created xsi:type="dcterms:W3CDTF">2018-01-07T15:53:00Z</dcterms:created>
  <dcterms:modified xsi:type="dcterms:W3CDTF">2025-02-11T12:09:00Z</dcterms:modified>
</cp:coreProperties>
</file>